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A296F" w14:textId="516F6164" w:rsidR="00BE46FE" w:rsidRDefault="00194666" w:rsidP="00194666">
      <w:pPr>
        <w:pStyle w:val="Ttulo1"/>
      </w:pPr>
      <w:r>
        <w:t>GUÍA DE TRABAJO: “</w:t>
      </w:r>
      <w:r w:rsidR="00B2218E">
        <w:t>CLASIFICACIÓN DE LOS NUTRIENTES SEGÚN SU FUNCIÓN</w:t>
      </w:r>
      <w:r>
        <w:t>”</w:t>
      </w:r>
    </w:p>
    <w:p w14:paraId="2262AF02" w14:textId="77777777" w:rsidR="00194666" w:rsidRDefault="00194666"/>
    <w:p w14:paraId="4F23FA58" w14:textId="0CD2477C" w:rsidR="00194666" w:rsidRDefault="00194666" w:rsidP="00194666">
      <w:pPr>
        <w:pBdr>
          <w:bottom w:val="single" w:sz="4" w:space="1" w:color="auto"/>
        </w:pBdr>
        <w:rPr>
          <w:b/>
          <w:bCs/>
        </w:rPr>
      </w:pPr>
      <w:r w:rsidRPr="00F7670D">
        <w:rPr>
          <w:b/>
          <w:bCs/>
        </w:rPr>
        <w:t xml:space="preserve">OBJETIVO: </w:t>
      </w:r>
      <w:r w:rsidR="00F7670D" w:rsidRPr="00F7670D">
        <w:rPr>
          <w:b/>
          <w:bCs/>
        </w:rPr>
        <w:t>Clasificar los alimentos de acuerdo a su función y al tipo de nutriente que</w:t>
      </w:r>
      <w:bookmarkStart w:id="0" w:name="_GoBack"/>
      <w:bookmarkEnd w:id="0"/>
      <w:r w:rsidR="00F7670D" w:rsidRPr="00F7670D">
        <w:rPr>
          <w:b/>
          <w:bCs/>
        </w:rPr>
        <w:t xml:space="preserve"> contiene en mayor proporción.</w:t>
      </w:r>
    </w:p>
    <w:p w14:paraId="7A0D085B" w14:textId="24814706" w:rsidR="0025233C" w:rsidRPr="00F7670D" w:rsidRDefault="0025233C" w:rsidP="00194666">
      <w:pPr>
        <w:pBdr>
          <w:bottom w:val="single" w:sz="4" w:space="1" w:color="auto"/>
        </w:pBdr>
        <w:rPr>
          <w:b/>
          <w:bCs/>
        </w:rPr>
      </w:pPr>
      <w:r w:rsidRPr="0025233C">
        <w:rPr>
          <w:b/>
          <w:bCs/>
          <w:spacing w:val="-4"/>
          <w:w w:val="95"/>
        </w:rPr>
        <w:t>Enviar consultas y guías al correo:</w:t>
      </w:r>
      <w:r>
        <w:rPr>
          <w:b/>
          <w:bCs/>
          <w:color w:val="414042"/>
          <w:spacing w:val="-4"/>
          <w:w w:val="95"/>
        </w:rPr>
        <w:t xml:space="preserve"> </w:t>
      </w:r>
      <w:hyperlink r:id="rId5" w:history="1">
        <w:r w:rsidRPr="001C0A71">
          <w:rPr>
            <w:rStyle w:val="Hipervnculo"/>
            <w:b/>
            <w:bCs/>
            <w:spacing w:val="-4"/>
            <w:w w:val="95"/>
          </w:rPr>
          <w:t>pame.valenzuela.flores@gmail.com</w:t>
        </w:r>
      </w:hyperlink>
    </w:p>
    <w:p w14:paraId="75744080" w14:textId="6E74BDDF" w:rsidR="00BB28AA" w:rsidRDefault="00194666" w:rsidP="00BB28AA">
      <w:pPr>
        <w:pStyle w:val="Ttulo2"/>
      </w:pPr>
      <w:r w:rsidRPr="00194666">
        <w:t>Clasificación de los nutrientes de acuerdo a sus funciones:</w:t>
      </w:r>
    </w:p>
    <w:p w14:paraId="446B4260" w14:textId="77777777" w:rsidR="00BB28AA" w:rsidRPr="00BB28AA" w:rsidRDefault="00BB28AA" w:rsidP="00BB28AA">
      <w:pPr>
        <w:pStyle w:val="Prrafodelista"/>
        <w:ind w:left="405"/>
      </w:pPr>
    </w:p>
    <w:p w14:paraId="376AB22A" w14:textId="3FB39615" w:rsidR="00BB28AA" w:rsidRDefault="00BB28AA" w:rsidP="00BB28AA">
      <w:pPr>
        <w:pStyle w:val="Prrafodelista"/>
        <w:numPr>
          <w:ilvl w:val="0"/>
          <w:numId w:val="1"/>
        </w:numPr>
      </w:pPr>
      <w:r w:rsidRPr="00BB28AA">
        <w:rPr>
          <w:noProof/>
        </w:rPr>
        <w:drawing>
          <wp:anchor distT="0" distB="0" distL="114300" distR="114300" simplePos="0" relativeHeight="251658240" behindDoc="0" locked="0" layoutInCell="1" allowOverlap="1" wp14:anchorId="67D5AE08" wp14:editId="29CA8859">
            <wp:simplePos x="0" y="0"/>
            <wp:positionH relativeFrom="page">
              <wp:posOffset>2847975</wp:posOffset>
            </wp:positionH>
            <wp:positionV relativeFrom="paragraph">
              <wp:posOffset>7620</wp:posOffset>
            </wp:positionV>
            <wp:extent cx="4305300" cy="3162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0" t="18125" r="18612" b="12708"/>
                    <a:stretch/>
                  </pic:blipFill>
                  <pic:spPr bwMode="auto">
                    <a:xfrm>
                      <a:off x="0" y="0"/>
                      <a:ext cx="430530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B28AA">
        <w:rPr>
          <w:b/>
          <w:bCs/>
        </w:rPr>
        <w:t>Función estructural</w:t>
      </w:r>
      <w:r w:rsidR="005A797A">
        <w:rPr>
          <w:b/>
          <w:bCs/>
        </w:rPr>
        <w:t xml:space="preserve"> o plástica</w:t>
      </w:r>
      <w:r w:rsidRPr="00194666">
        <w:t xml:space="preserve">, por la cual se forman nuevos tejidos; esta es una función de las proteínas y algunos minerales. </w:t>
      </w:r>
    </w:p>
    <w:p w14:paraId="6246969B" w14:textId="77777777" w:rsidR="00BB28AA" w:rsidRDefault="00BB28AA" w:rsidP="00BB28AA">
      <w:pPr>
        <w:pStyle w:val="Prrafodelista"/>
        <w:ind w:left="405"/>
      </w:pPr>
    </w:p>
    <w:p w14:paraId="55805550" w14:textId="59DD7A93" w:rsidR="00BB28AA" w:rsidRPr="00BB28AA" w:rsidRDefault="00BB28AA" w:rsidP="00BB28AA">
      <w:pPr>
        <w:pStyle w:val="Prrafodelista"/>
        <w:numPr>
          <w:ilvl w:val="0"/>
          <w:numId w:val="1"/>
        </w:numPr>
      </w:pPr>
      <w:r w:rsidRPr="00BB28AA">
        <w:rPr>
          <w:b/>
          <w:bCs/>
        </w:rPr>
        <w:t>Función reguladora</w:t>
      </w:r>
      <w:r w:rsidRPr="00194666">
        <w:t>, según la cual se favorece la utilización adecuada de las sustancias plásticas y energéticas; esta es una función de las vitaminas y sales minerales</w:t>
      </w:r>
      <w:r>
        <w:rPr>
          <w:b/>
          <w:bCs/>
        </w:rPr>
        <w:t>.</w:t>
      </w:r>
    </w:p>
    <w:p w14:paraId="3C58209C" w14:textId="77777777" w:rsidR="00BB28AA" w:rsidRDefault="00BB28AA" w:rsidP="00BB28AA">
      <w:pPr>
        <w:pStyle w:val="Prrafodelista"/>
      </w:pPr>
    </w:p>
    <w:p w14:paraId="0C919A48" w14:textId="566CC455" w:rsidR="00194666" w:rsidRDefault="00194666" w:rsidP="00BB28AA">
      <w:pPr>
        <w:pStyle w:val="Prrafodelista"/>
        <w:numPr>
          <w:ilvl w:val="0"/>
          <w:numId w:val="1"/>
        </w:numPr>
      </w:pPr>
      <w:r w:rsidRPr="00BB28AA">
        <w:rPr>
          <w:b/>
          <w:bCs/>
        </w:rPr>
        <w:t>Función energética</w:t>
      </w:r>
      <w:r w:rsidRPr="00194666">
        <w:t xml:space="preserve">, mediante la cual se suministra material para la producción de energía; esta función la llevan a cabo los carbohidratos, grasas y proteínas. </w:t>
      </w:r>
    </w:p>
    <w:p w14:paraId="63FD370D" w14:textId="622B8762" w:rsidR="00DF0810" w:rsidRDefault="00DF0810" w:rsidP="00194666"/>
    <w:p w14:paraId="3AF5AD3E" w14:textId="77777777" w:rsidR="00EB0C9F" w:rsidRDefault="00EB0C9F" w:rsidP="00194666"/>
    <w:p w14:paraId="5BC3A641" w14:textId="111F1209" w:rsidR="00DF0810" w:rsidRPr="00DF0810" w:rsidRDefault="00DF0810" w:rsidP="00DF0810">
      <w:pPr>
        <w:rPr>
          <w:b/>
          <w:bCs/>
        </w:rPr>
      </w:pPr>
      <w:r w:rsidRPr="00DF081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6272B3" wp14:editId="4B209308">
                <wp:simplePos x="0" y="0"/>
                <wp:positionH relativeFrom="column">
                  <wp:posOffset>361950</wp:posOffset>
                </wp:positionH>
                <wp:positionV relativeFrom="paragraph">
                  <wp:posOffset>264160</wp:posOffset>
                </wp:positionV>
                <wp:extent cx="4752975" cy="9715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A69A9" w14:textId="158F3DD4" w:rsidR="00DF0810" w:rsidRDefault="00DF0810" w:rsidP="00DF0810">
                            <w:r>
                              <w:t xml:space="preserve">   Queso</w:t>
                            </w:r>
                            <w:r w:rsidRPr="00DF0810">
                              <w:t xml:space="preserve"> </w:t>
                            </w:r>
                            <w:r>
                              <w:t xml:space="preserve">                           Fresas                            </w:t>
                            </w:r>
                            <w:r w:rsidRPr="00DF0810">
                              <w:t xml:space="preserve"> </w:t>
                            </w:r>
                            <w:r>
                              <w:t>Mantequilla                      Apio</w:t>
                            </w:r>
                            <w:r w:rsidRPr="00DF0810">
                              <w:t xml:space="preserve">  </w:t>
                            </w:r>
                          </w:p>
                          <w:p w14:paraId="68047B86" w14:textId="3AF146D4" w:rsidR="00DF0810" w:rsidRDefault="00DF0810" w:rsidP="00DF0810">
                            <w:r>
                              <w:t xml:space="preserve">   Alcachofa</w:t>
                            </w:r>
                            <w:r w:rsidRPr="00DF0810">
                              <w:t xml:space="preserve"> </w:t>
                            </w:r>
                            <w:r>
                              <w:t xml:space="preserve">                     Fideos                             Zanahoria</w:t>
                            </w:r>
                            <w:r w:rsidRPr="00DF0810">
                              <w:t xml:space="preserve"> </w:t>
                            </w:r>
                            <w:r>
                              <w:t xml:space="preserve">                        Pollo</w:t>
                            </w:r>
                          </w:p>
                          <w:p w14:paraId="65B53292" w14:textId="138B974A" w:rsidR="00DF0810" w:rsidRDefault="00DF0810" w:rsidP="00DF0810">
                            <w:r>
                              <w:t xml:space="preserve">   Huevos</w:t>
                            </w:r>
                            <w:r w:rsidRPr="00DF0810">
                              <w:t xml:space="preserve"> </w:t>
                            </w:r>
                            <w:r>
                              <w:t xml:space="preserve">                         Naranjas</w:t>
                            </w:r>
                            <w:r w:rsidRPr="00DF0810">
                              <w:t xml:space="preserve"> </w:t>
                            </w:r>
                            <w:r>
                              <w:t xml:space="preserve">                       Maíz                                   Limones</w:t>
                            </w:r>
                          </w:p>
                          <w:p w14:paraId="1DFF916E" w14:textId="7362047F" w:rsidR="00DF0810" w:rsidRDefault="00DF0810" w:rsidP="00DF0810"/>
                          <w:p w14:paraId="5536F46D" w14:textId="77777777" w:rsidR="00DF0810" w:rsidRDefault="00DF0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272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.5pt;margin-top:20.8pt;width:374.25pt;height:7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2A7A69A9" w14:textId="158F3DD4" w:rsidR="00DF0810" w:rsidRDefault="00DF0810" w:rsidP="00DF0810">
                      <w:r>
                        <w:t xml:space="preserve">   Queso</w:t>
                      </w:r>
                      <w:r w:rsidRPr="00DF0810">
                        <w:t xml:space="preserve"> </w:t>
                      </w:r>
                      <w:r>
                        <w:t xml:space="preserve">                           Fresas                            </w:t>
                      </w:r>
                      <w:r w:rsidRPr="00DF0810">
                        <w:t xml:space="preserve"> </w:t>
                      </w:r>
                      <w:r>
                        <w:t>Mantequilla                      Apio</w:t>
                      </w:r>
                      <w:r w:rsidRPr="00DF0810">
                        <w:t xml:space="preserve">  </w:t>
                      </w:r>
                    </w:p>
                    <w:p w14:paraId="68047B86" w14:textId="3AF146D4" w:rsidR="00DF0810" w:rsidRDefault="00DF0810" w:rsidP="00DF0810">
                      <w:r>
                        <w:t xml:space="preserve">   Alcachofa</w:t>
                      </w:r>
                      <w:r w:rsidRPr="00DF0810">
                        <w:t xml:space="preserve"> </w:t>
                      </w:r>
                      <w:r>
                        <w:t xml:space="preserve">                     Fideos                             Zanahoria</w:t>
                      </w:r>
                      <w:r w:rsidRPr="00DF0810">
                        <w:t xml:space="preserve"> </w:t>
                      </w:r>
                      <w:r>
                        <w:t xml:space="preserve">                        Pollo</w:t>
                      </w:r>
                    </w:p>
                    <w:p w14:paraId="65B53292" w14:textId="138B974A" w:rsidR="00DF0810" w:rsidRDefault="00DF0810" w:rsidP="00DF0810">
                      <w:r>
                        <w:t xml:space="preserve">   Huevos</w:t>
                      </w:r>
                      <w:r w:rsidRPr="00DF0810">
                        <w:t xml:space="preserve"> </w:t>
                      </w:r>
                      <w:r>
                        <w:t xml:space="preserve">                         Naranjas</w:t>
                      </w:r>
                      <w:r w:rsidRPr="00DF0810">
                        <w:t xml:space="preserve"> </w:t>
                      </w:r>
                      <w:r>
                        <w:t xml:space="preserve">                       Maíz                                   Limones</w:t>
                      </w:r>
                    </w:p>
                    <w:p w14:paraId="1DFF916E" w14:textId="7362047F" w:rsidR="00DF0810" w:rsidRDefault="00DF0810" w:rsidP="00DF0810"/>
                    <w:p w14:paraId="5536F46D" w14:textId="77777777" w:rsidR="00DF0810" w:rsidRDefault="00DF0810"/>
                  </w:txbxContent>
                </v:textbox>
                <w10:wrap type="square"/>
              </v:shape>
            </w:pict>
          </mc:Fallback>
        </mc:AlternateContent>
      </w:r>
      <w:r w:rsidRPr="00DF0810">
        <w:rPr>
          <w:b/>
          <w:bCs/>
          <w:u w:val="single"/>
        </w:rPr>
        <w:t>ACTIVIDAD 1.</w:t>
      </w:r>
      <w:r w:rsidRPr="00DF0810">
        <w:rPr>
          <w:b/>
          <w:bCs/>
        </w:rPr>
        <w:t xml:space="preserve"> </w:t>
      </w:r>
      <w:r w:rsidR="00F7670D">
        <w:rPr>
          <w:b/>
          <w:bCs/>
        </w:rPr>
        <w:t xml:space="preserve">Clasifica </w:t>
      </w:r>
      <w:r w:rsidRPr="00DF0810">
        <w:rPr>
          <w:b/>
          <w:bCs/>
        </w:rPr>
        <w:t xml:space="preserve">los alimentos según su función nutricional. </w:t>
      </w:r>
    </w:p>
    <w:p w14:paraId="35B6374B" w14:textId="3BB577F1" w:rsidR="00DF0810" w:rsidRDefault="00DF0810" w:rsidP="00DF0810"/>
    <w:p w14:paraId="3BC730D1" w14:textId="63A89AB7" w:rsidR="00DF0810" w:rsidRDefault="00DF0810" w:rsidP="00DF0810"/>
    <w:p w14:paraId="564441AF" w14:textId="1398C34C" w:rsidR="00DF0810" w:rsidRDefault="00DF0810" w:rsidP="00DF0810"/>
    <w:p w14:paraId="66890396" w14:textId="315B8E8C" w:rsidR="00DF0810" w:rsidRDefault="00DF0810" w:rsidP="00DF0810"/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DF0810" w14:paraId="4CB5F742" w14:textId="77777777" w:rsidTr="00DF0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62805EFF" w14:textId="60BDE863" w:rsidR="00DF0810" w:rsidRDefault="00DF0810" w:rsidP="00DF0810">
            <w:pPr>
              <w:jc w:val="center"/>
            </w:pPr>
            <w:r>
              <w:t>ENERGÉTICOS</w:t>
            </w:r>
          </w:p>
        </w:tc>
        <w:tc>
          <w:tcPr>
            <w:tcW w:w="3597" w:type="dxa"/>
          </w:tcPr>
          <w:p w14:paraId="71C93CEB" w14:textId="521FBDB7" w:rsidR="00DF0810" w:rsidRDefault="005A797A" w:rsidP="00DF0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ESTRUCTURAL O PLÁSTICA</w:t>
            </w:r>
          </w:p>
        </w:tc>
        <w:tc>
          <w:tcPr>
            <w:tcW w:w="3597" w:type="dxa"/>
          </w:tcPr>
          <w:p w14:paraId="5032ECDF" w14:textId="1759F5A7" w:rsidR="00DF0810" w:rsidRDefault="00DF0810" w:rsidP="00DF08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REGULADORES</w:t>
            </w:r>
          </w:p>
        </w:tc>
      </w:tr>
      <w:tr w:rsidR="00DF0810" w14:paraId="2319E751" w14:textId="77777777" w:rsidTr="00DF08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1CD10183" w14:textId="77777777" w:rsidR="00DF0810" w:rsidRDefault="00DF0810" w:rsidP="00DF0810">
            <w:pPr>
              <w:rPr>
                <w:b w:val="0"/>
                <w:bCs w:val="0"/>
              </w:rPr>
            </w:pPr>
          </w:p>
          <w:p w14:paraId="704B7BF2" w14:textId="77777777" w:rsidR="00DF0810" w:rsidRDefault="00DF0810" w:rsidP="00DF0810">
            <w:pPr>
              <w:rPr>
                <w:b w:val="0"/>
                <w:bCs w:val="0"/>
              </w:rPr>
            </w:pPr>
          </w:p>
          <w:p w14:paraId="76BCD0A9" w14:textId="77777777" w:rsidR="00DF0810" w:rsidRDefault="00DF0810" w:rsidP="00DF0810">
            <w:pPr>
              <w:rPr>
                <w:b w:val="0"/>
                <w:bCs w:val="0"/>
              </w:rPr>
            </w:pPr>
          </w:p>
          <w:p w14:paraId="7490C006" w14:textId="77777777" w:rsidR="00DF0810" w:rsidRDefault="00DF0810" w:rsidP="00DF0810">
            <w:pPr>
              <w:rPr>
                <w:b w:val="0"/>
                <w:bCs w:val="0"/>
              </w:rPr>
            </w:pPr>
          </w:p>
          <w:p w14:paraId="20E4043F" w14:textId="77777777" w:rsidR="00DF0810" w:rsidRDefault="00DF0810" w:rsidP="00DF0810">
            <w:pPr>
              <w:rPr>
                <w:b w:val="0"/>
                <w:bCs w:val="0"/>
              </w:rPr>
            </w:pPr>
          </w:p>
          <w:p w14:paraId="65334E85" w14:textId="77777777" w:rsidR="00DF0810" w:rsidRDefault="00DF0810" w:rsidP="00DF0810">
            <w:pPr>
              <w:rPr>
                <w:b w:val="0"/>
                <w:bCs w:val="0"/>
              </w:rPr>
            </w:pPr>
          </w:p>
          <w:p w14:paraId="5D66E0BC" w14:textId="77777777" w:rsidR="00DF0810" w:rsidRDefault="00DF0810" w:rsidP="00DF0810">
            <w:pPr>
              <w:rPr>
                <w:b w:val="0"/>
                <w:bCs w:val="0"/>
              </w:rPr>
            </w:pPr>
          </w:p>
          <w:p w14:paraId="7BDB8D6B" w14:textId="7C582A97" w:rsidR="00DF0810" w:rsidRDefault="00DF0810" w:rsidP="00DF0810"/>
        </w:tc>
        <w:tc>
          <w:tcPr>
            <w:tcW w:w="3597" w:type="dxa"/>
          </w:tcPr>
          <w:p w14:paraId="30CD3809" w14:textId="77777777" w:rsidR="00DF0810" w:rsidRDefault="00DF0810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4BEB75FA" w14:textId="77777777" w:rsidR="00DF0810" w:rsidRDefault="00DF0810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9FAFB90" w14:textId="53388CB2" w:rsidR="00DF0810" w:rsidRDefault="00DF0810" w:rsidP="00DF0810"/>
    <w:p w14:paraId="3B7A728A" w14:textId="17E3068B" w:rsidR="00EB0C9F" w:rsidRPr="00EB0C9F" w:rsidRDefault="00EB0C9F" w:rsidP="00DF0810">
      <w:pPr>
        <w:rPr>
          <w:b/>
          <w:bCs/>
        </w:rPr>
      </w:pPr>
      <w:r w:rsidRPr="00EB0C9F">
        <w:rPr>
          <w:b/>
          <w:bCs/>
          <w:u w:val="single"/>
        </w:rPr>
        <w:t>ACTIVIDAD 2:</w:t>
      </w:r>
      <w:r w:rsidRPr="00EB0C9F">
        <w:rPr>
          <w:b/>
          <w:bCs/>
        </w:rPr>
        <w:t xml:space="preserve"> Elabora una lista con 10 productos que consumes generalmente en una semana y completa la siguiente tabla:</w:t>
      </w: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B0C9F" w14:paraId="2B1C2AF9" w14:textId="77777777" w:rsidTr="00EB0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3CBD3A2" w14:textId="77777777" w:rsidR="00EB0C9F" w:rsidRDefault="00EB0C9F" w:rsidP="00EB0C9F">
            <w:pPr>
              <w:jc w:val="center"/>
            </w:pPr>
            <w:r>
              <w:t>Alimento/ cantidad</w:t>
            </w:r>
          </w:p>
          <w:p w14:paraId="31AC2017" w14:textId="77777777" w:rsidR="00EB0C9F" w:rsidRDefault="00EB0C9F" w:rsidP="00EB0C9F">
            <w:pPr>
              <w:jc w:val="center"/>
            </w:pPr>
          </w:p>
        </w:tc>
        <w:tc>
          <w:tcPr>
            <w:tcW w:w="2697" w:type="dxa"/>
          </w:tcPr>
          <w:p w14:paraId="02CB0306" w14:textId="77777777" w:rsidR="00EB0C9F" w:rsidRDefault="00EB0C9F" w:rsidP="00EB0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 de nutriente</w:t>
            </w:r>
          </w:p>
          <w:p w14:paraId="3357E142" w14:textId="77777777" w:rsidR="00EB0C9F" w:rsidRDefault="00EB0C9F" w:rsidP="00EB0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4D695EB8" w14:textId="136DBDD0" w:rsidR="00EB0C9F" w:rsidRDefault="00EB0C9F" w:rsidP="00EB0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Clasificación nutricional</w:t>
            </w:r>
          </w:p>
        </w:tc>
        <w:tc>
          <w:tcPr>
            <w:tcW w:w="2698" w:type="dxa"/>
          </w:tcPr>
          <w:p w14:paraId="5E638618" w14:textId="335F9422" w:rsidR="00EB0C9F" w:rsidRDefault="00EB0C9F" w:rsidP="00EB0C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Función</w:t>
            </w:r>
          </w:p>
        </w:tc>
      </w:tr>
      <w:tr w:rsidR="00EB0C9F" w14:paraId="2E07718A" w14:textId="77777777" w:rsidTr="00EB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2A96DA4" w14:textId="60273523" w:rsidR="00EB0C9F" w:rsidRDefault="00EB0C9F" w:rsidP="00EB0C9F">
            <w:pPr>
              <w:jc w:val="center"/>
            </w:pPr>
            <w:r>
              <w:t>Ejemplo:    Leche/250 ml</w:t>
            </w:r>
          </w:p>
        </w:tc>
        <w:tc>
          <w:tcPr>
            <w:tcW w:w="2697" w:type="dxa"/>
          </w:tcPr>
          <w:p w14:paraId="68E02EF4" w14:textId="519909C6" w:rsidR="00EB0C9F" w:rsidRPr="00EB0C9F" w:rsidRDefault="00EB0C9F" w:rsidP="00EB0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0C9F">
              <w:rPr>
                <w:b/>
                <w:bCs/>
              </w:rPr>
              <w:t>Proteína</w:t>
            </w:r>
          </w:p>
        </w:tc>
        <w:tc>
          <w:tcPr>
            <w:tcW w:w="2698" w:type="dxa"/>
          </w:tcPr>
          <w:p w14:paraId="7B762293" w14:textId="6DA1A662" w:rsidR="00EB0C9F" w:rsidRPr="00EB0C9F" w:rsidRDefault="005A797A" w:rsidP="00EB0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Estructural o plástica</w:t>
            </w:r>
          </w:p>
        </w:tc>
        <w:tc>
          <w:tcPr>
            <w:tcW w:w="2698" w:type="dxa"/>
          </w:tcPr>
          <w:p w14:paraId="7E195CBB" w14:textId="7011A5E2" w:rsidR="00EB0C9F" w:rsidRPr="00EB0C9F" w:rsidRDefault="00EB0C9F" w:rsidP="00EB0C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B0C9F">
              <w:rPr>
                <w:b/>
                <w:bCs/>
              </w:rPr>
              <w:t>Mantener los huesos</w:t>
            </w:r>
          </w:p>
        </w:tc>
      </w:tr>
      <w:tr w:rsidR="00EB0C9F" w14:paraId="08D7E74F" w14:textId="77777777" w:rsidTr="00EB0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6E9B7B7E" w14:textId="77777777" w:rsidR="00EB0C9F" w:rsidRDefault="00EB0C9F" w:rsidP="00EB0C9F">
            <w:pPr>
              <w:jc w:val="center"/>
            </w:pPr>
          </w:p>
        </w:tc>
        <w:tc>
          <w:tcPr>
            <w:tcW w:w="2697" w:type="dxa"/>
          </w:tcPr>
          <w:p w14:paraId="5DDD9219" w14:textId="77777777" w:rsidR="00EB0C9F" w:rsidRDefault="00EB0C9F" w:rsidP="00EB0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183AB6B4" w14:textId="77777777" w:rsidR="00EB0C9F" w:rsidRDefault="00EB0C9F" w:rsidP="00EB0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1F7FE744" w14:textId="77777777" w:rsidR="00EB0C9F" w:rsidRDefault="00EB0C9F" w:rsidP="00EB0C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C9F" w14:paraId="1930B278" w14:textId="77777777" w:rsidTr="00EB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DD17FBD" w14:textId="77777777" w:rsidR="00EB0C9F" w:rsidRDefault="00EB0C9F" w:rsidP="00DF0810"/>
        </w:tc>
        <w:tc>
          <w:tcPr>
            <w:tcW w:w="2697" w:type="dxa"/>
          </w:tcPr>
          <w:p w14:paraId="491E5EC9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2D2718CA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4FEEDA12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0C9F" w14:paraId="6742B676" w14:textId="77777777" w:rsidTr="00EB0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C3B5578" w14:textId="77777777" w:rsidR="00EB0C9F" w:rsidRDefault="00EB0C9F" w:rsidP="00DF0810"/>
        </w:tc>
        <w:tc>
          <w:tcPr>
            <w:tcW w:w="2697" w:type="dxa"/>
          </w:tcPr>
          <w:p w14:paraId="0B4ADF6C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5269EB67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4478BEF6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C9F" w14:paraId="142A857F" w14:textId="77777777" w:rsidTr="00EB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55EB792" w14:textId="77777777" w:rsidR="00EB0C9F" w:rsidRDefault="00EB0C9F" w:rsidP="00DF0810"/>
        </w:tc>
        <w:tc>
          <w:tcPr>
            <w:tcW w:w="2697" w:type="dxa"/>
          </w:tcPr>
          <w:p w14:paraId="1DB50254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44272363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2C8562C2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0C9F" w14:paraId="0306EA07" w14:textId="77777777" w:rsidTr="00EB0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E500485" w14:textId="77777777" w:rsidR="00EB0C9F" w:rsidRDefault="00EB0C9F" w:rsidP="00DF0810"/>
        </w:tc>
        <w:tc>
          <w:tcPr>
            <w:tcW w:w="2697" w:type="dxa"/>
          </w:tcPr>
          <w:p w14:paraId="1ECA42AD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506CB0F3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74CD4CC4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C9F" w14:paraId="3C8845CB" w14:textId="77777777" w:rsidTr="00EB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3B4CB488" w14:textId="77777777" w:rsidR="00EB0C9F" w:rsidRDefault="00EB0C9F" w:rsidP="00DF0810"/>
        </w:tc>
        <w:tc>
          <w:tcPr>
            <w:tcW w:w="2697" w:type="dxa"/>
          </w:tcPr>
          <w:p w14:paraId="08B6A2C6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618F367B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4E2A017F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0C9F" w14:paraId="39E1329C" w14:textId="77777777" w:rsidTr="00EB0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B82801D" w14:textId="77777777" w:rsidR="00EB0C9F" w:rsidRDefault="00EB0C9F" w:rsidP="00DF0810"/>
        </w:tc>
        <w:tc>
          <w:tcPr>
            <w:tcW w:w="2697" w:type="dxa"/>
          </w:tcPr>
          <w:p w14:paraId="3879B094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2F77E1A7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25188CE0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C9F" w14:paraId="6916D8D6" w14:textId="77777777" w:rsidTr="00EB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44BE1005" w14:textId="77777777" w:rsidR="00EB0C9F" w:rsidRDefault="00EB0C9F" w:rsidP="00DF0810"/>
        </w:tc>
        <w:tc>
          <w:tcPr>
            <w:tcW w:w="2697" w:type="dxa"/>
          </w:tcPr>
          <w:p w14:paraId="4A796888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2EAC05A5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1861556C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0C9F" w14:paraId="718AA28E" w14:textId="77777777" w:rsidTr="00EB0C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2BDB13D5" w14:textId="77777777" w:rsidR="00EB0C9F" w:rsidRDefault="00EB0C9F" w:rsidP="00DF0810"/>
        </w:tc>
        <w:tc>
          <w:tcPr>
            <w:tcW w:w="2697" w:type="dxa"/>
          </w:tcPr>
          <w:p w14:paraId="0E94A9E6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78469606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46F64A3B" w14:textId="77777777" w:rsidR="00EB0C9F" w:rsidRDefault="00EB0C9F" w:rsidP="00DF08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C9F" w14:paraId="65ED8F9F" w14:textId="77777777" w:rsidTr="00EB0C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C9DE393" w14:textId="65ABBDF8" w:rsidR="00EB0C9F" w:rsidRDefault="00EB0C9F" w:rsidP="00DF0810"/>
        </w:tc>
        <w:tc>
          <w:tcPr>
            <w:tcW w:w="2697" w:type="dxa"/>
          </w:tcPr>
          <w:p w14:paraId="50307C0E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6F141673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8" w:type="dxa"/>
          </w:tcPr>
          <w:p w14:paraId="70AE3329" w14:textId="77777777" w:rsidR="00EB0C9F" w:rsidRDefault="00EB0C9F" w:rsidP="00DF08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7EB452" w14:textId="77777777" w:rsidR="00EB0C9F" w:rsidRDefault="00EB0C9F" w:rsidP="00DF0810"/>
    <w:p w14:paraId="6C819C30" w14:textId="40450863" w:rsidR="00EB0C9F" w:rsidRDefault="00EB0C9F" w:rsidP="00EB0C9F"/>
    <w:p w14:paraId="1DDF85EB" w14:textId="7A4E794A" w:rsidR="00EB0C9F" w:rsidRDefault="00EB0C9F" w:rsidP="00DF0810"/>
    <w:p w14:paraId="01687FE2" w14:textId="06E9B782" w:rsidR="00D04C41" w:rsidRDefault="00D04C41" w:rsidP="00D04C4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PRÁCTICO</w:t>
      </w:r>
    </w:p>
    <w:p w14:paraId="1CC95E83" w14:textId="20FEBACC" w:rsidR="00F7670D" w:rsidRPr="00727F0A" w:rsidRDefault="00F7670D" w:rsidP="00F7670D">
      <w:pPr>
        <w:rPr>
          <w:b/>
          <w:bCs/>
        </w:rPr>
      </w:pPr>
      <w:r w:rsidRPr="00727F0A">
        <w:rPr>
          <w:b/>
          <w:bCs/>
        </w:rPr>
        <w:t>Construye tu Rueda de alimentos tomando en cuenta las siguientes indicaciones:</w:t>
      </w:r>
      <w:r w:rsidR="00727F0A" w:rsidRPr="00727F0A">
        <w:rPr>
          <w:b/>
          <w:bCs/>
        </w:rPr>
        <w:t xml:space="preserve"> (Guíate por la siguiente imagen)</w:t>
      </w:r>
    </w:p>
    <w:p w14:paraId="3F27951E" w14:textId="317A3E86" w:rsidR="005A797A" w:rsidRDefault="005A797A" w:rsidP="00F7670D">
      <w:r w:rsidRPr="00727F0A">
        <w:rPr>
          <w:noProof/>
        </w:rPr>
        <w:drawing>
          <wp:anchor distT="0" distB="0" distL="114300" distR="114300" simplePos="0" relativeHeight="251661312" behindDoc="0" locked="0" layoutInCell="1" allowOverlap="1" wp14:anchorId="65C234DD" wp14:editId="281E96B9">
            <wp:simplePos x="0" y="0"/>
            <wp:positionH relativeFrom="column">
              <wp:posOffset>914400</wp:posOffset>
            </wp:positionH>
            <wp:positionV relativeFrom="paragraph">
              <wp:posOffset>81915</wp:posOffset>
            </wp:positionV>
            <wp:extent cx="4876800" cy="34480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F2E05" w14:textId="3520416A" w:rsidR="005A797A" w:rsidRDefault="005A797A" w:rsidP="00F7670D"/>
    <w:p w14:paraId="7735E3AA" w14:textId="39BD6B4E" w:rsidR="005A797A" w:rsidRDefault="005A797A" w:rsidP="00F7670D"/>
    <w:p w14:paraId="32CA53E5" w14:textId="21965AA5" w:rsidR="005A797A" w:rsidRDefault="005A797A" w:rsidP="00F7670D"/>
    <w:p w14:paraId="2020263D" w14:textId="0C67B1C7" w:rsidR="005A797A" w:rsidRDefault="005A797A" w:rsidP="00F7670D"/>
    <w:p w14:paraId="011BDAF1" w14:textId="24AAF325" w:rsidR="005A797A" w:rsidRDefault="005A797A" w:rsidP="00F7670D"/>
    <w:p w14:paraId="4D3E90A2" w14:textId="743F730C" w:rsidR="005A797A" w:rsidRDefault="005A797A" w:rsidP="00F7670D"/>
    <w:p w14:paraId="412D93F0" w14:textId="0C912C57" w:rsidR="005A797A" w:rsidRDefault="005A797A" w:rsidP="00F7670D"/>
    <w:p w14:paraId="385ECA64" w14:textId="27872E6E" w:rsidR="005A797A" w:rsidRDefault="005A797A" w:rsidP="00F7670D"/>
    <w:p w14:paraId="080CEC1C" w14:textId="72CA9FD9" w:rsidR="005A797A" w:rsidRDefault="005A797A" w:rsidP="00F7670D"/>
    <w:p w14:paraId="62633214" w14:textId="128518FD" w:rsidR="005A797A" w:rsidRDefault="005A797A" w:rsidP="00F7670D"/>
    <w:p w14:paraId="171C4EB8" w14:textId="3404B426" w:rsidR="005A797A" w:rsidRDefault="005A797A" w:rsidP="00F7670D"/>
    <w:p w14:paraId="337FDE56" w14:textId="4B815C7D" w:rsidR="005A797A" w:rsidRDefault="005A797A" w:rsidP="00F7670D"/>
    <w:p w14:paraId="6A0FE6F5" w14:textId="25E4DF05" w:rsidR="00727F0A" w:rsidRDefault="00727F0A" w:rsidP="00F7670D"/>
    <w:p w14:paraId="2191F712" w14:textId="5A594510" w:rsidR="00727F0A" w:rsidRDefault="00727F0A" w:rsidP="00D04C41">
      <w:pPr>
        <w:pStyle w:val="Prrafodelista"/>
        <w:numPr>
          <w:ilvl w:val="0"/>
          <w:numId w:val="4"/>
        </w:numPr>
      </w:pPr>
      <w:r>
        <w:t xml:space="preserve">Dibuja un círculo y divídelo en siete sectores (imagina que tienes una torta y la divides en siete </w:t>
      </w:r>
      <w:r w:rsidR="005A797A">
        <w:t>partes</w:t>
      </w:r>
      <w:r>
        <w:t xml:space="preserve">). </w:t>
      </w:r>
    </w:p>
    <w:p w14:paraId="18C7381D" w14:textId="7101ACEB" w:rsidR="00D04C41" w:rsidRDefault="00D04C41" w:rsidP="00D04C41">
      <w:pPr>
        <w:pStyle w:val="Prrafodelista"/>
        <w:numPr>
          <w:ilvl w:val="0"/>
          <w:numId w:val="4"/>
        </w:numPr>
      </w:pPr>
      <w:r>
        <w:t>PUEDES UTILIZAR LO MATERIALES QUE DESEES (plato plástico con alimentos variados, hoja de block, cartón, lápices de colores, plumones, plasticina, materiales reciclados, imágenes de revistas, dibujos etc.)</w:t>
      </w:r>
    </w:p>
    <w:p w14:paraId="6853A363" w14:textId="7B705A75" w:rsidR="00D04C41" w:rsidRDefault="00D04C41" w:rsidP="00D04C41">
      <w:pPr>
        <w:pStyle w:val="Prrafodelista"/>
        <w:numPr>
          <w:ilvl w:val="0"/>
          <w:numId w:val="4"/>
        </w:numPr>
      </w:pPr>
      <w:r>
        <w:t>Utiliza tu creatividad</w:t>
      </w:r>
    </w:p>
    <w:p w14:paraId="77F8BAB2" w14:textId="77777777" w:rsidR="00727F0A" w:rsidRDefault="00727F0A" w:rsidP="00727F0A">
      <w:pPr>
        <w:pStyle w:val="Prrafodelista"/>
        <w:numPr>
          <w:ilvl w:val="0"/>
          <w:numId w:val="2"/>
        </w:numPr>
      </w:pPr>
      <w:r>
        <w:t xml:space="preserve">Pinta de rojo los sectores donde aparecen los alimentos de función plástica. </w:t>
      </w:r>
    </w:p>
    <w:p w14:paraId="0D85991B" w14:textId="3E2AB98C" w:rsidR="00727F0A" w:rsidRDefault="00727F0A" w:rsidP="00727F0A">
      <w:pPr>
        <w:pStyle w:val="Prrafodelista"/>
        <w:numPr>
          <w:ilvl w:val="0"/>
          <w:numId w:val="2"/>
        </w:numPr>
      </w:pPr>
      <w:r>
        <w:t xml:space="preserve">Pinta de naranja el sector que representa los alimentos </w:t>
      </w:r>
      <w:r w:rsidR="005A797A">
        <w:t xml:space="preserve">mixtos, </w:t>
      </w:r>
      <w:r>
        <w:t>que contienen «un poco de todo».</w:t>
      </w:r>
    </w:p>
    <w:p w14:paraId="1CA74905" w14:textId="77777777" w:rsidR="00727F0A" w:rsidRDefault="00727F0A" w:rsidP="00727F0A">
      <w:pPr>
        <w:pStyle w:val="Prrafodelista"/>
        <w:numPr>
          <w:ilvl w:val="0"/>
          <w:numId w:val="2"/>
        </w:numPr>
      </w:pPr>
      <w:r>
        <w:t xml:space="preserve">Pinta de verde los sectores donde se ubican los alimentos de función reguladora. </w:t>
      </w:r>
    </w:p>
    <w:p w14:paraId="2DAAA45D" w14:textId="01CFD191" w:rsidR="00727F0A" w:rsidRDefault="00727F0A" w:rsidP="00727F0A">
      <w:pPr>
        <w:pStyle w:val="Prrafodelista"/>
        <w:numPr>
          <w:ilvl w:val="0"/>
          <w:numId w:val="2"/>
        </w:numPr>
      </w:pPr>
      <w:r>
        <w:t>Pinta de color amarillo los sectores de los alimentos que cumplen función energética.</w:t>
      </w:r>
    </w:p>
    <w:p w14:paraId="1D2C92AC" w14:textId="0CD3A456" w:rsidR="00727F0A" w:rsidRDefault="00727F0A" w:rsidP="00727F0A">
      <w:pPr>
        <w:pStyle w:val="Prrafodelista"/>
      </w:pPr>
    </w:p>
    <w:p w14:paraId="2E5428FF" w14:textId="09551C38" w:rsidR="00AD3DCB" w:rsidRDefault="00AD3DCB" w:rsidP="00727F0A">
      <w:pPr>
        <w:pStyle w:val="Prrafodelist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283D01" wp14:editId="0C5F5F7C">
                <wp:simplePos x="0" y="0"/>
                <wp:positionH relativeFrom="column">
                  <wp:posOffset>819150</wp:posOffset>
                </wp:positionH>
                <wp:positionV relativeFrom="paragraph">
                  <wp:posOffset>237490</wp:posOffset>
                </wp:positionV>
                <wp:extent cx="4914900" cy="952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52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EC41C" w14:textId="77777777" w:rsidR="00AD3DCB" w:rsidRDefault="00AD3DCB" w:rsidP="00AD3DCB">
                            <w:r w:rsidRPr="005A797A">
                              <w:rPr>
                                <w:b/>
                                <w:bCs/>
                              </w:rPr>
                              <w:t>La Rueda de alimentos</w:t>
                            </w:r>
                            <w:r>
                              <w:t xml:space="preserve"> nos permite confeccionar dietas equilibradas de una manera sencilla y nos ofrece casi la seguridad de que son completas. Basta con elegir uno o dos alimentos de cada uno de los grupos y distribuirlos a lo largo de las diferentes comidas del día. </w:t>
                            </w:r>
                          </w:p>
                          <w:p w14:paraId="5CC62197" w14:textId="77777777" w:rsidR="00AD3DCB" w:rsidRDefault="00AD3DCB" w:rsidP="00AD3DCB"/>
                          <w:p w14:paraId="24A151AE" w14:textId="14D914B2" w:rsidR="00AD3DCB" w:rsidRDefault="00AD3D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3D01" id="_x0000_s1027" type="#_x0000_t202" style="position:absolute;left:0;text-align:left;margin-left:64.5pt;margin-top:18.7pt;width:387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44EC41C" w14:textId="77777777" w:rsidR="00AD3DCB" w:rsidRDefault="00AD3DCB" w:rsidP="00AD3DCB">
                      <w:r w:rsidRPr="005A797A">
                        <w:rPr>
                          <w:b/>
                          <w:bCs/>
                        </w:rPr>
                        <w:t>La Rueda de alimentos</w:t>
                      </w:r>
                      <w:r>
                        <w:t xml:space="preserve"> nos permite confeccionar dietas equilibradas de una manera sencilla y nos ofrece casi la seguridad de que son completas. Basta con elegir uno o dos alimentos de cada uno de los grupos y distribuirlos a lo largo de las diferentes comidas del día. </w:t>
                      </w:r>
                    </w:p>
                    <w:p w14:paraId="5CC62197" w14:textId="77777777" w:rsidR="00AD3DCB" w:rsidRDefault="00AD3DCB" w:rsidP="00AD3DCB"/>
                    <w:p w14:paraId="24A151AE" w14:textId="14D914B2" w:rsidR="00AD3DCB" w:rsidRDefault="00AD3DCB"/>
                  </w:txbxContent>
                </v:textbox>
                <w10:wrap type="square"/>
              </v:shape>
            </w:pict>
          </mc:Fallback>
        </mc:AlternateContent>
      </w:r>
    </w:p>
    <w:p w14:paraId="7850169E" w14:textId="77777777" w:rsidR="00AD3DCB" w:rsidRDefault="00AD3DCB" w:rsidP="00AD3DCB">
      <w:pPr>
        <w:rPr>
          <w:b/>
          <w:bCs/>
          <w:u w:val="single"/>
        </w:rPr>
      </w:pPr>
    </w:p>
    <w:p w14:paraId="68BA367C" w14:textId="77777777" w:rsidR="00AD3DCB" w:rsidRDefault="00AD3DCB" w:rsidP="00AD3DCB">
      <w:pPr>
        <w:rPr>
          <w:b/>
          <w:bCs/>
          <w:u w:val="single"/>
        </w:rPr>
      </w:pPr>
    </w:p>
    <w:p w14:paraId="1E64CD9D" w14:textId="77777777" w:rsidR="00AD3DCB" w:rsidRDefault="00AD3DCB" w:rsidP="00AD3DCB">
      <w:pPr>
        <w:rPr>
          <w:b/>
          <w:bCs/>
          <w:u w:val="single"/>
        </w:rPr>
      </w:pPr>
    </w:p>
    <w:p w14:paraId="14B3CB22" w14:textId="77777777" w:rsidR="00AD3DCB" w:rsidRDefault="00AD3DCB" w:rsidP="00AD3DCB">
      <w:pPr>
        <w:rPr>
          <w:b/>
          <w:bCs/>
          <w:u w:val="single"/>
        </w:rPr>
      </w:pPr>
    </w:p>
    <w:p w14:paraId="0A38BCE3" w14:textId="77777777" w:rsidR="00AD3DCB" w:rsidRDefault="00AD3DCB" w:rsidP="00AD3DCB">
      <w:pPr>
        <w:rPr>
          <w:b/>
          <w:bCs/>
          <w:u w:val="single"/>
        </w:rPr>
      </w:pPr>
    </w:p>
    <w:p w14:paraId="5831E69D" w14:textId="50849AF0" w:rsidR="00AD3DCB" w:rsidRPr="00AD3DCB" w:rsidRDefault="00AD3DCB" w:rsidP="00AD3DCB">
      <w:pPr>
        <w:rPr>
          <w:b/>
          <w:bCs/>
          <w:u w:val="single"/>
        </w:rPr>
      </w:pPr>
      <w:r w:rsidRPr="00AD3DCB">
        <w:rPr>
          <w:b/>
          <w:bCs/>
          <w:u w:val="single"/>
        </w:rPr>
        <w:t>PREGUNTAS DE ANÁLISIS</w:t>
      </w:r>
    </w:p>
    <w:p w14:paraId="2611CC13" w14:textId="0E2B69AC" w:rsidR="00AD3DCB" w:rsidRPr="00AD3DCB" w:rsidRDefault="00AD3DCB" w:rsidP="00AD3DCB">
      <w:pPr>
        <w:pStyle w:val="Prrafodelista"/>
        <w:numPr>
          <w:ilvl w:val="0"/>
          <w:numId w:val="3"/>
        </w:numPr>
      </w:pPr>
      <w:r w:rsidRPr="00AD3DCB">
        <w:t>¿Qué alimentos de la rueda crees tú que debes comer en mayor cantidad durante un día para tener una dieta sana? Explica por qué.</w:t>
      </w:r>
    </w:p>
    <w:p w14:paraId="13CEC467" w14:textId="77777777" w:rsidR="00AD3DCB" w:rsidRPr="00AD3DCB" w:rsidRDefault="00AD3DCB" w:rsidP="00AD3DCB"/>
    <w:p w14:paraId="56E925CA" w14:textId="2D10BCB3" w:rsidR="005A797A" w:rsidRDefault="00AD3DCB" w:rsidP="00AD3DCB">
      <w:pPr>
        <w:pStyle w:val="Prrafodelista"/>
        <w:numPr>
          <w:ilvl w:val="0"/>
          <w:numId w:val="3"/>
        </w:numPr>
      </w:pPr>
      <w:r w:rsidRPr="00AD3DCB">
        <w:t>¿Qué alimentos de la rueda crees tú que debes comer en menor cantidad durante un día para tener una dieta sana? Explica por qué</w:t>
      </w:r>
    </w:p>
    <w:p w14:paraId="5CC09DF3" w14:textId="77777777" w:rsidR="005A797A" w:rsidRDefault="005A797A" w:rsidP="00DF0810"/>
    <w:p w14:paraId="78A30D81" w14:textId="77777777" w:rsidR="005A797A" w:rsidRDefault="005A797A" w:rsidP="00DF0810"/>
    <w:p w14:paraId="0C302957" w14:textId="77777777" w:rsidR="005A797A" w:rsidRDefault="005A797A" w:rsidP="00DF0810"/>
    <w:p w14:paraId="7CFCEC41" w14:textId="77777777" w:rsidR="005A797A" w:rsidRDefault="005A797A" w:rsidP="00DF0810"/>
    <w:p w14:paraId="422605EB" w14:textId="77777777" w:rsidR="005A797A" w:rsidRDefault="005A797A" w:rsidP="00DF0810"/>
    <w:p w14:paraId="5AE99FCC" w14:textId="77777777" w:rsidR="005A797A" w:rsidRDefault="005A797A" w:rsidP="00DF0810"/>
    <w:p w14:paraId="692B4C21" w14:textId="77777777" w:rsidR="005A797A" w:rsidRDefault="005A797A" w:rsidP="00DF0810"/>
    <w:p w14:paraId="53C31778" w14:textId="77777777" w:rsidR="005A797A" w:rsidRDefault="005A797A" w:rsidP="00DF0810"/>
    <w:p w14:paraId="43993A81" w14:textId="77777777" w:rsidR="005A797A" w:rsidRDefault="005A797A" w:rsidP="00DF0810"/>
    <w:p w14:paraId="376538B3" w14:textId="77777777" w:rsidR="005A797A" w:rsidRDefault="005A797A" w:rsidP="00DF0810"/>
    <w:p w14:paraId="5B699BE8" w14:textId="77777777" w:rsidR="005A797A" w:rsidRDefault="005A797A" w:rsidP="00DF0810"/>
    <w:p w14:paraId="729B285B" w14:textId="77777777" w:rsidR="005A797A" w:rsidRDefault="005A797A" w:rsidP="00DF0810"/>
    <w:p w14:paraId="48FCF354" w14:textId="77777777" w:rsidR="005A797A" w:rsidRDefault="005A797A" w:rsidP="00DF0810"/>
    <w:p w14:paraId="2016AE72" w14:textId="77777777" w:rsidR="005A797A" w:rsidRDefault="005A797A" w:rsidP="00DF0810"/>
    <w:sectPr w:rsidR="005A797A" w:rsidSect="0019466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A078A"/>
    <w:multiLevelType w:val="hybridMultilevel"/>
    <w:tmpl w:val="960CC76C"/>
    <w:lvl w:ilvl="0" w:tplc="90C20FA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13251"/>
    <w:multiLevelType w:val="hybridMultilevel"/>
    <w:tmpl w:val="8B0E0C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767F5"/>
    <w:multiLevelType w:val="hybridMultilevel"/>
    <w:tmpl w:val="6B4CB214"/>
    <w:lvl w:ilvl="0" w:tplc="18887D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0862099"/>
    <w:multiLevelType w:val="hybridMultilevel"/>
    <w:tmpl w:val="85CC75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8E"/>
    <w:rsid w:val="00194666"/>
    <w:rsid w:val="0025233C"/>
    <w:rsid w:val="005037C8"/>
    <w:rsid w:val="005A797A"/>
    <w:rsid w:val="00727F0A"/>
    <w:rsid w:val="009513BB"/>
    <w:rsid w:val="00AD3DCB"/>
    <w:rsid w:val="00B2218E"/>
    <w:rsid w:val="00BB28AA"/>
    <w:rsid w:val="00BC75B7"/>
    <w:rsid w:val="00D04C41"/>
    <w:rsid w:val="00DF0810"/>
    <w:rsid w:val="00EB0C9F"/>
    <w:rsid w:val="00F7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6CBE"/>
  <w15:chartTrackingRefBased/>
  <w15:docId w15:val="{ED4C6534-0E76-4B79-9984-2228EAA8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4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46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946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BB28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DF081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3">
    <w:name w:val="Grid Table 4 Accent 3"/>
    <w:basedOn w:val="Tablanormal"/>
    <w:uiPriority w:val="49"/>
    <w:rsid w:val="00DF08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uiPriority w:val="99"/>
    <w:unhideWhenUsed/>
    <w:rsid w:val="002523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me.valenzuela.flor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gtujjt</dc:creator>
  <cp:keywords/>
  <dc:description/>
  <cp:lastModifiedBy>gtujjt</cp:lastModifiedBy>
  <cp:revision>3</cp:revision>
  <dcterms:created xsi:type="dcterms:W3CDTF">2020-03-27T16:52:00Z</dcterms:created>
  <dcterms:modified xsi:type="dcterms:W3CDTF">2020-04-01T00:17:00Z</dcterms:modified>
</cp:coreProperties>
</file>