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4F47E" w14:textId="0B9050BF" w:rsidR="00404C33" w:rsidRDefault="00404C33" w:rsidP="00404C33">
      <w:pPr>
        <w:pStyle w:val="Default"/>
        <w:jc w:val="center"/>
        <w:rPr>
          <w:rFonts w:ascii="Calibri" w:hAnsi="Calibri" w:cs="Calibri"/>
          <w:b/>
          <w:noProof/>
          <w:color w:val="auto"/>
          <w:sz w:val="22"/>
          <w:szCs w:val="22"/>
          <w:lang w:eastAsia="es-ES"/>
        </w:rPr>
      </w:pPr>
      <w:r w:rsidRPr="00A61762">
        <w:rPr>
          <w:rFonts w:ascii="Calibri" w:hAnsi="Calibri" w:cs="Calibri"/>
          <w:b/>
          <w:noProof/>
          <w:color w:val="auto"/>
          <w:sz w:val="22"/>
          <w:szCs w:val="22"/>
          <w:lang w:eastAsia="es-ES"/>
        </w:rPr>
        <w:t>GU</w:t>
      </w:r>
      <w:r w:rsidR="005F2293">
        <w:rPr>
          <w:rFonts w:ascii="Calibri" w:hAnsi="Calibri" w:cs="Calibri"/>
          <w:b/>
          <w:noProof/>
          <w:color w:val="auto"/>
          <w:sz w:val="22"/>
          <w:szCs w:val="22"/>
          <w:lang w:eastAsia="es-ES"/>
        </w:rPr>
        <w:t>í</w:t>
      </w:r>
      <w:r w:rsidRPr="00A61762">
        <w:rPr>
          <w:rFonts w:ascii="Calibri" w:hAnsi="Calibri" w:cs="Calibri"/>
          <w:b/>
          <w:noProof/>
          <w:color w:val="auto"/>
          <w:sz w:val="22"/>
          <w:szCs w:val="22"/>
          <w:lang w:eastAsia="es-ES"/>
        </w:rPr>
        <w:t>A DE</w:t>
      </w:r>
      <w:r>
        <w:rPr>
          <w:rFonts w:ascii="Calibri" w:hAnsi="Calibri" w:cs="Calibri"/>
          <w:b/>
          <w:noProof/>
          <w:color w:val="auto"/>
          <w:sz w:val="22"/>
          <w:szCs w:val="22"/>
          <w:lang w:eastAsia="es-ES"/>
        </w:rPr>
        <w:t xml:space="preserve"> </w:t>
      </w:r>
      <w:r w:rsidRPr="00A61762">
        <w:rPr>
          <w:rFonts w:ascii="Calibri" w:hAnsi="Calibri" w:cs="Calibri"/>
          <w:b/>
          <w:noProof/>
          <w:color w:val="auto"/>
          <w:sz w:val="22"/>
          <w:szCs w:val="22"/>
          <w:lang w:eastAsia="es-ES"/>
        </w:rPr>
        <w:t>FÍSICA</w:t>
      </w:r>
    </w:p>
    <w:p w14:paraId="3A766483" w14:textId="4D4EA606" w:rsidR="002B3802" w:rsidRPr="00A61762" w:rsidRDefault="002B3802" w:rsidP="00404C33">
      <w:pPr>
        <w:pStyle w:val="Default"/>
        <w:jc w:val="center"/>
        <w:rPr>
          <w:rFonts w:ascii="Calibri" w:hAnsi="Calibri" w:cs="Calibri"/>
          <w:b/>
          <w:noProof/>
          <w:color w:val="auto"/>
          <w:sz w:val="22"/>
          <w:szCs w:val="22"/>
          <w:lang w:eastAsia="es-ES"/>
        </w:rPr>
      </w:pPr>
      <w:r>
        <w:rPr>
          <w:rFonts w:ascii="Calibri" w:hAnsi="Calibri" w:cs="Calibri"/>
          <w:b/>
          <w:noProof/>
          <w:color w:val="auto"/>
          <w:sz w:val="22"/>
          <w:szCs w:val="22"/>
          <w:lang w:eastAsia="es-ES"/>
        </w:rPr>
        <w:t>CLASE 1</w:t>
      </w:r>
      <w:r w:rsidR="00364B2E">
        <w:rPr>
          <w:rFonts w:ascii="Calibri" w:hAnsi="Calibri" w:cs="Calibri"/>
          <w:b/>
          <w:noProof/>
          <w:color w:val="auto"/>
          <w:sz w:val="22"/>
          <w:szCs w:val="22"/>
          <w:lang w:eastAsia="es-ES"/>
        </w:rPr>
        <w:t xml:space="preserve"> (miércoles 11/03/2020)</w:t>
      </w:r>
    </w:p>
    <w:tbl>
      <w:tblPr>
        <w:tblpPr w:leftFromText="141" w:rightFromText="141" w:vertAnchor="text" w:horzAnchor="margin" w:tblpXSpec="right" w:tblpY="105"/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253"/>
        <w:gridCol w:w="1151"/>
        <w:gridCol w:w="667"/>
        <w:gridCol w:w="1885"/>
        <w:gridCol w:w="1984"/>
        <w:gridCol w:w="1923"/>
        <w:gridCol w:w="1621"/>
      </w:tblGrid>
      <w:tr w:rsidR="005F2293" w:rsidRPr="00A61762" w14:paraId="28FFB65B" w14:textId="77777777" w:rsidTr="00F65E42">
        <w:trPr>
          <w:trHeight w:val="135"/>
        </w:trPr>
        <w:tc>
          <w:tcPr>
            <w:tcW w:w="598" w:type="pct"/>
            <w:vMerge w:val="restart"/>
            <w:shd w:val="clear" w:color="auto" w:fill="auto"/>
          </w:tcPr>
          <w:p w14:paraId="68044456" w14:textId="3A0D50E0" w:rsidR="00404C33" w:rsidRPr="005F2293" w:rsidRDefault="005F2293" w:rsidP="00DA5535">
            <w:pPr>
              <w:spacing w:after="0"/>
              <w:rPr>
                <w:rFonts w:eastAsia="SimSun" w:cs="Calibri"/>
                <w:b/>
                <w:i/>
                <w:sz w:val="6"/>
                <w:szCs w:val="6"/>
              </w:rPr>
            </w:pPr>
            <w:r w:rsidRPr="005F2293">
              <w:rPr>
                <w:b/>
                <w:noProof/>
                <w:sz w:val="6"/>
                <w:szCs w:val="6"/>
                <w:lang w:eastAsia="es-CL"/>
              </w:rPr>
              <w:drawing>
                <wp:anchor distT="0" distB="0" distL="114300" distR="114300" simplePos="0" relativeHeight="251669504" behindDoc="0" locked="0" layoutInCell="1" allowOverlap="1" wp14:anchorId="2BE468EF" wp14:editId="47B72281">
                  <wp:simplePos x="0" y="0"/>
                  <wp:positionH relativeFrom="margin">
                    <wp:posOffset>23013</wp:posOffset>
                  </wp:positionH>
                  <wp:positionV relativeFrom="margin">
                    <wp:posOffset>0</wp:posOffset>
                  </wp:positionV>
                  <wp:extent cx="646430" cy="719455"/>
                  <wp:effectExtent l="0" t="0" r="3175" b="8255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12" w:type="pct"/>
            <w:gridSpan w:val="4"/>
            <w:shd w:val="clear" w:color="auto" w:fill="auto"/>
          </w:tcPr>
          <w:p w14:paraId="06BE8AC9" w14:textId="77777777" w:rsidR="00404C33" w:rsidRPr="00A61762" w:rsidRDefault="00404C33" w:rsidP="00DA5535">
            <w:pPr>
              <w:spacing w:after="0"/>
              <w:rPr>
                <w:rFonts w:eastAsia="SimSun" w:cs="Calibri"/>
                <w:b/>
                <w:i/>
              </w:rPr>
            </w:pPr>
            <w:r w:rsidRPr="00A61762">
              <w:rPr>
                <w:rFonts w:eastAsia="SimSun" w:cs="Calibri"/>
                <w:b/>
                <w:i/>
              </w:rPr>
              <w:t xml:space="preserve">Nombre: </w:t>
            </w:r>
          </w:p>
          <w:p w14:paraId="56DEF7F1" w14:textId="77777777" w:rsidR="00404C33" w:rsidRPr="00A61762" w:rsidRDefault="00404C33" w:rsidP="00DA5535">
            <w:pPr>
              <w:spacing w:after="0"/>
              <w:rPr>
                <w:rFonts w:eastAsia="SimSun" w:cs="Calibri"/>
                <w:b/>
                <w:i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42DAB7DC" w14:textId="77777777" w:rsidR="00404C33" w:rsidRPr="00A61762" w:rsidRDefault="00404C33" w:rsidP="00DA5535">
            <w:pPr>
              <w:spacing w:after="0"/>
              <w:rPr>
                <w:rFonts w:eastAsia="SimSun" w:cs="Calibri"/>
                <w:b/>
                <w:i/>
              </w:rPr>
            </w:pPr>
            <w:r w:rsidRPr="00A61762">
              <w:rPr>
                <w:rFonts w:eastAsia="SimSun" w:cs="Calibri"/>
                <w:b/>
                <w:i/>
              </w:rPr>
              <w:t>Curso:  1°medio____</w:t>
            </w:r>
          </w:p>
        </w:tc>
        <w:tc>
          <w:tcPr>
            <w:tcW w:w="773" w:type="pct"/>
            <w:vMerge w:val="restart"/>
            <w:shd w:val="clear" w:color="auto" w:fill="auto"/>
          </w:tcPr>
          <w:p w14:paraId="5BCC4E8F" w14:textId="77777777" w:rsidR="00404C33" w:rsidRPr="00A61762" w:rsidRDefault="00404C33" w:rsidP="00DA5535">
            <w:pPr>
              <w:spacing w:after="0"/>
              <w:rPr>
                <w:rFonts w:eastAsia="SimSun" w:cs="Calibri"/>
                <w:b/>
                <w:i/>
              </w:rPr>
            </w:pPr>
            <w:r w:rsidRPr="00A61762">
              <w:rPr>
                <w:rFonts w:eastAsia="SimSun" w:cs="Calibri"/>
                <w:b/>
                <w:i/>
              </w:rPr>
              <w:t xml:space="preserve">Fecha: </w:t>
            </w:r>
          </w:p>
          <w:p w14:paraId="47EEA368" w14:textId="77777777" w:rsidR="00404C33" w:rsidRPr="00A61762" w:rsidRDefault="00404C33" w:rsidP="00DA5535">
            <w:pPr>
              <w:spacing w:after="0"/>
              <w:rPr>
                <w:rFonts w:eastAsia="SimSun" w:cs="Calibri"/>
                <w:b/>
                <w:i/>
              </w:rPr>
            </w:pPr>
            <w:r w:rsidRPr="00A61762">
              <w:rPr>
                <w:rFonts w:eastAsia="SimSun" w:cs="Calibri"/>
                <w:b/>
                <w:i/>
              </w:rPr>
              <w:t xml:space="preserve">___/___/___ </w:t>
            </w:r>
          </w:p>
        </w:tc>
      </w:tr>
      <w:tr w:rsidR="00106C1D" w:rsidRPr="00A61762" w14:paraId="01A14674" w14:textId="77777777" w:rsidTr="00106C1D">
        <w:trPr>
          <w:trHeight w:val="144"/>
        </w:trPr>
        <w:tc>
          <w:tcPr>
            <w:tcW w:w="598" w:type="pct"/>
            <w:vMerge/>
            <w:shd w:val="clear" w:color="auto" w:fill="auto"/>
          </w:tcPr>
          <w:p w14:paraId="75039846" w14:textId="77777777" w:rsidR="00106C1D" w:rsidRPr="00A61762" w:rsidRDefault="00106C1D" w:rsidP="00DA5535">
            <w:pPr>
              <w:spacing w:after="0"/>
              <w:rPr>
                <w:rFonts w:eastAsia="SimSun" w:cs="Calibri"/>
                <w:b/>
                <w:i/>
              </w:rPr>
            </w:pPr>
          </w:p>
        </w:tc>
        <w:tc>
          <w:tcPr>
            <w:tcW w:w="3629" w:type="pct"/>
            <w:gridSpan w:val="5"/>
            <w:shd w:val="clear" w:color="auto" w:fill="auto"/>
          </w:tcPr>
          <w:p w14:paraId="5AFE7F5C" w14:textId="185EE457" w:rsidR="00106C1D" w:rsidRPr="00A61762" w:rsidRDefault="00106C1D" w:rsidP="00DA5535">
            <w:pPr>
              <w:spacing w:after="0"/>
              <w:rPr>
                <w:rFonts w:eastAsia="SimSun" w:cs="Calibri"/>
                <w:b/>
                <w:i/>
              </w:rPr>
            </w:pPr>
            <w:r w:rsidRPr="00A61762">
              <w:rPr>
                <w:rFonts w:eastAsia="SimSun" w:cs="Calibri"/>
                <w:b/>
                <w:i/>
              </w:rPr>
              <w:t>Prof. Marta Montero González</w:t>
            </w:r>
            <w:r>
              <w:rPr>
                <w:rFonts w:eastAsia="SimSun" w:cs="Calibri"/>
                <w:b/>
                <w:i/>
              </w:rPr>
              <w:t xml:space="preserve"> (</w:t>
            </w:r>
            <w:hyperlink r:id="rId6" w:history="1">
              <w:r w:rsidRPr="000F1D27">
                <w:rPr>
                  <w:rStyle w:val="Hipervnculo"/>
                  <w:rFonts w:eastAsia="SimSun" w:cs="Calibri"/>
                  <w:b/>
                  <w:i/>
                </w:rPr>
                <w:t>martamonterog@gmail.com</w:t>
              </w:r>
            </w:hyperlink>
            <w:r>
              <w:rPr>
                <w:rFonts w:eastAsia="SimSun" w:cs="Calibri"/>
                <w:b/>
                <w:i/>
              </w:rPr>
              <w:t>)</w:t>
            </w:r>
          </w:p>
        </w:tc>
        <w:tc>
          <w:tcPr>
            <w:tcW w:w="773" w:type="pct"/>
            <w:vMerge/>
            <w:shd w:val="clear" w:color="auto" w:fill="auto"/>
          </w:tcPr>
          <w:p w14:paraId="7068DADD" w14:textId="77777777" w:rsidR="00106C1D" w:rsidRPr="00A61762" w:rsidRDefault="00106C1D" w:rsidP="00DA5535">
            <w:pPr>
              <w:spacing w:after="0"/>
              <w:rPr>
                <w:rFonts w:eastAsia="SimSun" w:cs="Calibri"/>
                <w:b/>
                <w:i/>
              </w:rPr>
            </w:pPr>
          </w:p>
        </w:tc>
      </w:tr>
      <w:tr w:rsidR="005F2293" w:rsidRPr="00A61762" w14:paraId="091BE4A9" w14:textId="77777777" w:rsidTr="005F2293">
        <w:trPr>
          <w:trHeight w:val="382"/>
        </w:trPr>
        <w:tc>
          <w:tcPr>
            <w:tcW w:w="598" w:type="pct"/>
            <w:vMerge/>
            <w:shd w:val="clear" w:color="auto" w:fill="auto"/>
          </w:tcPr>
          <w:p w14:paraId="23186E7D" w14:textId="77777777" w:rsidR="00404C33" w:rsidRPr="00A61762" w:rsidRDefault="00404C33" w:rsidP="00DA5535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14:paraId="7B537A8A" w14:textId="77777777" w:rsidR="00404C33" w:rsidRPr="00A61762" w:rsidRDefault="00404C33" w:rsidP="00DA5535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proofErr w:type="gramStart"/>
            <w:r w:rsidRPr="00A61762">
              <w:rPr>
                <w:rFonts w:cs="Calibri"/>
              </w:rPr>
              <w:t xml:space="preserve">Unidad  </w:t>
            </w:r>
            <w:r>
              <w:rPr>
                <w:rFonts w:cs="Calibri"/>
              </w:rPr>
              <w:t>0</w:t>
            </w:r>
            <w:proofErr w:type="gramEnd"/>
          </w:p>
        </w:tc>
        <w:tc>
          <w:tcPr>
            <w:tcW w:w="276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90F043" w14:textId="77777777" w:rsidR="00404C33" w:rsidRPr="00A61762" w:rsidRDefault="00404C33" w:rsidP="00DA5535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INTRODUCCION A LA FÍSICA</w:t>
            </w:r>
          </w:p>
        </w:tc>
        <w:tc>
          <w:tcPr>
            <w:tcW w:w="773" w:type="pct"/>
            <w:vMerge w:val="restart"/>
            <w:shd w:val="clear" w:color="auto" w:fill="auto"/>
          </w:tcPr>
          <w:p w14:paraId="6F5E20C4" w14:textId="5F7EDBC5" w:rsidR="00404C33" w:rsidRPr="00A61762" w:rsidRDefault="00404C33" w:rsidP="00DA5535">
            <w:pPr>
              <w:spacing w:after="0"/>
              <w:rPr>
                <w:rFonts w:cs="Calibri"/>
              </w:rPr>
            </w:pPr>
          </w:p>
        </w:tc>
      </w:tr>
      <w:tr w:rsidR="005F2293" w:rsidRPr="00A61762" w14:paraId="7D3EF45A" w14:textId="77777777" w:rsidTr="00F65E42">
        <w:trPr>
          <w:trHeight w:val="144"/>
        </w:trPr>
        <w:tc>
          <w:tcPr>
            <w:tcW w:w="114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E1FD8C7" w14:textId="77777777" w:rsidR="00404C33" w:rsidRPr="00A61762" w:rsidRDefault="00D477C9" w:rsidP="00DA5535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OBJETIVO:</w:t>
            </w:r>
          </w:p>
        </w:tc>
        <w:tc>
          <w:tcPr>
            <w:tcW w:w="3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BF24D" w14:textId="77777777" w:rsidR="00404C33" w:rsidRPr="0044219B" w:rsidRDefault="00D477C9" w:rsidP="00DA5535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D477C9">
              <w:rPr>
                <w:rFonts w:cs="Calibri"/>
              </w:rPr>
              <w:t>Comprender lo que estudia el área de la física y sus subdivisiones.</w:t>
            </w:r>
          </w:p>
        </w:tc>
        <w:tc>
          <w:tcPr>
            <w:tcW w:w="773" w:type="pct"/>
            <w:vMerge/>
            <w:shd w:val="clear" w:color="auto" w:fill="auto"/>
          </w:tcPr>
          <w:p w14:paraId="091B7407" w14:textId="77777777" w:rsidR="00404C33" w:rsidRPr="00A61762" w:rsidRDefault="00404C33" w:rsidP="00DA5535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</w:tr>
      <w:tr w:rsidR="005F2293" w:rsidRPr="00A61762" w14:paraId="55CA1D21" w14:textId="77777777" w:rsidTr="00F65E42">
        <w:trPr>
          <w:trHeight w:val="113"/>
        </w:trPr>
        <w:tc>
          <w:tcPr>
            <w:tcW w:w="2364" w:type="pct"/>
            <w:gridSpan w:val="4"/>
            <w:shd w:val="clear" w:color="auto" w:fill="auto"/>
            <w:vAlign w:val="center"/>
          </w:tcPr>
          <w:p w14:paraId="7331094B" w14:textId="77777777" w:rsidR="00404C33" w:rsidRPr="00A61762" w:rsidRDefault="00404C33" w:rsidP="00DA553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A61762">
              <w:rPr>
                <w:rFonts w:cs="Calibri"/>
              </w:rPr>
              <w:t>Habilidades o Destrezas</w:t>
            </w:r>
          </w:p>
        </w:tc>
        <w:tc>
          <w:tcPr>
            <w:tcW w:w="9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3E71F7" w14:textId="77777777" w:rsidR="00404C33" w:rsidRPr="00A61762" w:rsidRDefault="00404C33" w:rsidP="00DA553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A61762">
              <w:rPr>
                <w:rFonts w:cs="Calibri"/>
                <w:b/>
              </w:rPr>
              <w:t>Puntaje Total</w:t>
            </w:r>
          </w:p>
        </w:tc>
        <w:tc>
          <w:tcPr>
            <w:tcW w:w="9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A6E3F9" w14:textId="77777777" w:rsidR="00404C33" w:rsidRPr="00A61762" w:rsidRDefault="00404C33" w:rsidP="00DA553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A61762">
              <w:rPr>
                <w:rFonts w:cs="Calibri"/>
              </w:rPr>
              <w:t>Puntaje Obtenido</w:t>
            </w:r>
          </w:p>
        </w:tc>
        <w:tc>
          <w:tcPr>
            <w:tcW w:w="773" w:type="pct"/>
            <w:vMerge/>
            <w:shd w:val="clear" w:color="auto" w:fill="auto"/>
            <w:vAlign w:val="center"/>
          </w:tcPr>
          <w:p w14:paraId="4E84C017" w14:textId="77777777" w:rsidR="00404C33" w:rsidRPr="00A61762" w:rsidRDefault="00404C33" w:rsidP="00DA5535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</w:tr>
      <w:tr w:rsidR="005F2293" w:rsidRPr="00A61762" w14:paraId="10A10827" w14:textId="77777777" w:rsidTr="00F65E42">
        <w:trPr>
          <w:trHeight w:val="41"/>
        </w:trPr>
        <w:tc>
          <w:tcPr>
            <w:tcW w:w="2364" w:type="pct"/>
            <w:gridSpan w:val="4"/>
            <w:shd w:val="clear" w:color="auto" w:fill="auto"/>
            <w:vAlign w:val="center"/>
          </w:tcPr>
          <w:p w14:paraId="45CC4E9C" w14:textId="77777777" w:rsidR="00404C33" w:rsidRPr="00A61762" w:rsidRDefault="00D477C9" w:rsidP="00F65E42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D477C9">
              <w:rPr>
                <w:rFonts w:cs="Calibri"/>
              </w:rPr>
              <w:t>Observar y describir</w:t>
            </w:r>
            <w:r w:rsidR="00F65E42">
              <w:rPr>
                <w:rFonts w:cs="Calibri"/>
              </w:rPr>
              <w:t xml:space="preserve"> </w:t>
            </w:r>
            <w:r w:rsidRPr="00D477C9">
              <w:rPr>
                <w:rFonts w:cs="Calibri"/>
              </w:rPr>
              <w:t>detalladamente las</w:t>
            </w:r>
            <w:r w:rsidR="00F65E42">
              <w:rPr>
                <w:rFonts w:cs="Calibri"/>
              </w:rPr>
              <w:t xml:space="preserve"> </w:t>
            </w:r>
            <w:r w:rsidRPr="00D477C9">
              <w:rPr>
                <w:rFonts w:cs="Calibri"/>
              </w:rPr>
              <w:t>características de objetos,</w:t>
            </w:r>
            <w:r w:rsidR="00F65E42">
              <w:rPr>
                <w:rFonts w:cs="Calibri"/>
              </w:rPr>
              <w:t xml:space="preserve"> </w:t>
            </w:r>
            <w:r w:rsidRPr="00D477C9">
              <w:rPr>
                <w:rFonts w:cs="Calibri"/>
              </w:rPr>
              <w:t>procesos y fenómenos.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9F0856C" w14:textId="366BC55A" w:rsidR="00404C33" w:rsidRPr="00A61762" w:rsidRDefault="002B3802" w:rsidP="00DA553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28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B3B5667" w14:textId="77777777" w:rsidR="00404C33" w:rsidRPr="00A61762" w:rsidRDefault="00404C33" w:rsidP="00DA5535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14:paraId="1E6E82EA" w14:textId="77777777" w:rsidR="00404C33" w:rsidRPr="00A61762" w:rsidRDefault="00404C33" w:rsidP="00DA5535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</w:tr>
    </w:tbl>
    <w:p w14:paraId="0CC27C0A" w14:textId="77777777" w:rsidR="002A1380" w:rsidRDefault="002A1380" w:rsidP="00FE669E">
      <w:pPr>
        <w:spacing w:after="0" w:line="240" w:lineRule="auto"/>
        <w:rPr>
          <w:b/>
          <w:bCs/>
        </w:rPr>
      </w:pPr>
      <w:bookmarkStart w:id="0" w:name="_Hlk35556601"/>
    </w:p>
    <w:p w14:paraId="1C1D4422" w14:textId="77777777" w:rsidR="00F86EA3" w:rsidRPr="00F86EA3" w:rsidRDefault="00F86EA3" w:rsidP="002A1380">
      <w:pPr>
        <w:spacing w:after="0" w:line="240" w:lineRule="auto"/>
      </w:pPr>
      <w:r>
        <w:t>FÍSICA.</w:t>
      </w:r>
      <w:r w:rsidR="00404C33">
        <w:t xml:space="preserve"> </w:t>
      </w:r>
      <w:r w:rsidRPr="00F86EA3">
        <w:t xml:space="preserve">Término que proviene del griego </w:t>
      </w:r>
      <w:proofErr w:type="spellStart"/>
      <w:r w:rsidRPr="00F86EA3">
        <w:t>phisis</w:t>
      </w:r>
      <w:proofErr w:type="spellEnd"/>
      <w:r w:rsidRPr="00F86EA3">
        <w:t xml:space="preserve"> y que significa “realidad” o “naturaleza”. Se trata de la ciencia que estudia las propiedades de la naturaleza con el apoyo de la matemática. La física se encarga de analizar las características de la energía, el tiempo y la materia, así como también los vínculos que se establecen entre ellos.</w:t>
      </w:r>
    </w:p>
    <w:p w14:paraId="29CB7E2E" w14:textId="77777777" w:rsidR="00F65E42" w:rsidRDefault="00F65E42" w:rsidP="00F65E42">
      <w:pPr>
        <w:spacing w:after="0" w:line="240" w:lineRule="auto"/>
        <w:jc w:val="both"/>
      </w:pPr>
    </w:p>
    <w:p w14:paraId="7EB47C87" w14:textId="77777777" w:rsidR="00F65E42" w:rsidRPr="00005212" w:rsidRDefault="00F65E42" w:rsidP="00F65E42">
      <w:pPr>
        <w:spacing w:after="0" w:line="240" w:lineRule="auto"/>
        <w:jc w:val="both"/>
      </w:pPr>
      <w:r w:rsidRPr="00005212">
        <w:t xml:space="preserve">La </w:t>
      </w:r>
      <w:r>
        <w:t>F</w:t>
      </w:r>
      <w:r w:rsidRPr="00005212">
        <w:t>ísica, como disciplina científica, indaga acerca del porqué y el cómo suceden los fenómenos naturales que observamos; en este proceso usamos nuestros sentidos y los instrumentos de medición y de observación de los cuales disponemos.</w:t>
      </w:r>
    </w:p>
    <w:p w14:paraId="6D1A54BB" w14:textId="77777777" w:rsidR="00F65E42" w:rsidRPr="00005212" w:rsidRDefault="00F65E42" w:rsidP="00F65E42">
      <w:pPr>
        <w:spacing w:after="0" w:line="240" w:lineRule="auto"/>
        <w:jc w:val="both"/>
      </w:pPr>
      <w:r w:rsidRPr="00005212">
        <w:t>En este contexto, los físicos intentan descubrir las leyes básicas que rigen el comportamiento y las interacciones de la materia y la energía en cualquiera de sus formas. Así mismo, escudriñan la naturaleza de las estrellas, la luz, el tiempo, el sonido y las partículas subatómicas, entre otros objetos de estudio.</w:t>
      </w:r>
    </w:p>
    <w:p w14:paraId="2631765B" w14:textId="77777777" w:rsidR="00F65E42" w:rsidRDefault="00F65E42" w:rsidP="00F65E42">
      <w:pPr>
        <w:spacing w:after="0" w:line="240" w:lineRule="auto"/>
        <w:jc w:val="both"/>
      </w:pPr>
      <w:r w:rsidRPr="00005212">
        <w:t>En conclusión, mediante la física se busca descubrir generalidades sobre la estructura básica del universo, para así explicar fenómenos observables en términos de principios fundamentales.</w:t>
      </w:r>
    </w:p>
    <w:p w14:paraId="5296549A" w14:textId="77777777" w:rsidR="00F86EA3" w:rsidRDefault="00F86EA3" w:rsidP="002A1380">
      <w:pPr>
        <w:spacing w:after="0" w:line="240" w:lineRule="auto"/>
        <w:rPr>
          <w:b/>
          <w:bCs/>
        </w:rPr>
      </w:pPr>
    </w:p>
    <w:p w14:paraId="6C388616" w14:textId="77777777" w:rsidR="00F65E42" w:rsidRDefault="00F65E42" w:rsidP="00F65E42">
      <w:pPr>
        <w:jc w:val="center"/>
        <w:rPr>
          <w:b/>
          <w:bCs/>
        </w:rPr>
      </w:pPr>
      <w:r w:rsidRPr="00005212">
        <w:rPr>
          <w:b/>
          <w:bCs/>
        </w:rPr>
        <w:t>Evolución Histórica De La Física.</w:t>
      </w:r>
    </w:p>
    <w:p w14:paraId="4F7CFAA5" w14:textId="77777777" w:rsidR="00F65E42" w:rsidRDefault="00F65E42" w:rsidP="00F65E42">
      <w:pPr>
        <w:jc w:val="both"/>
      </w:pPr>
      <w:r w:rsidRPr="00005212">
        <w:rPr>
          <w:b/>
          <w:bCs/>
        </w:rPr>
        <w:t>Física Antigua</w:t>
      </w:r>
      <w:r>
        <w:rPr>
          <w:b/>
          <w:bCs/>
        </w:rPr>
        <w:t xml:space="preserve">. </w:t>
      </w:r>
      <w:r w:rsidRPr="00005212">
        <w:t xml:space="preserve">En la Grecia antigua, unos 500 años antes de Cristo, encontramos a hombres sabios, como Aristóteles, Anaxágoras y Tales de Mileto, que son considerados los primeros físicos y los iniciadores del pensamiento científico. A ellos se atribuye la elaboración y formulación de los primeros modelos del universo y las primeras mediciones geométricas de nuestro planeta. En aquella época, el estudio científico era básicamente especulativo y fundado en razonamiento lógicos, estéticos y éticos.  </w:t>
      </w:r>
    </w:p>
    <w:p w14:paraId="08A86123" w14:textId="77777777" w:rsidR="00F65E42" w:rsidRDefault="00F65E42" w:rsidP="00F65E42">
      <w:pPr>
        <w:jc w:val="both"/>
      </w:pPr>
      <w:r w:rsidRPr="00433F56">
        <w:rPr>
          <w:b/>
          <w:bCs/>
        </w:rPr>
        <w:t xml:space="preserve">Física Clásica. </w:t>
      </w:r>
      <w:r w:rsidRPr="00433F56">
        <w:t xml:space="preserve">Las ideas de Aristóteles plasmaron y dirigieron el quehacer científico por más de 15 siglos hasta que en 1580 el gran italiano Galileo Galilei introdujo la idea de la </w:t>
      </w:r>
      <w:r w:rsidRPr="00433F56">
        <w:rPr>
          <w:i/>
          <w:iCs/>
        </w:rPr>
        <w:t>necesidad de experimenta</w:t>
      </w:r>
      <w:r w:rsidRPr="00433F56">
        <w:t>r para confirmar cualquier especulación teórica, proponiendo un método ordenado y sistemático para hacer ciencia: el método científico. En esta época son importantes los aportes de Robert Hooke, Isaac Newton, James Maxwell y Christian Huygens al estudio de la mecánica y del electromagnetismo.</w:t>
      </w:r>
    </w:p>
    <w:p w14:paraId="3EA34359" w14:textId="77777777" w:rsidR="00F65E42" w:rsidRDefault="00F65E42" w:rsidP="00F65E42">
      <w:pPr>
        <w:jc w:val="both"/>
      </w:pPr>
      <w:r w:rsidRPr="00433F56">
        <w:rPr>
          <w:b/>
          <w:bCs/>
        </w:rPr>
        <w:t>Física Moderna.</w:t>
      </w:r>
      <w:r>
        <w:t xml:space="preserve"> </w:t>
      </w:r>
      <w:r w:rsidRPr="00433F56">
        <w:t xml:space="preserve">Hacia fines del siglo XIX y comienzos del siglo XX surgen personajes como Max Planck, Albert Einstein, Niels Bohr, y Werner Heisenberg. Con ellos nacen conceptos físicos como la relatividad, la cuantización, y el principio de indeterminación que cambiaron la visión de la naturaleza, ya que se comenzó a estudiar todo a nivel atómico. </w:t>
      </w:r>
    </w:p>
    <w:p w14:paraId="10A7DDCD" w14:textId="3DDAE1FD" w:rsidR="00BD7871" w:rsidRDefault="00F65E42" w:rsidP="00BD7871">
      <w:pPr>
        <w:jc w:val="both"/>
      </w:pPr>
      <w:r w:rsidRPr="00433F56">
        <w:rPr>
          <w:b/>
          <w:bCs/>
        </w:rPr>
        <w:t>Física Contemporánea</w:t>
      </w:r>
      <w:r>
        <w:t xml:space="preserve">. </w:t>
      </w:r>
      <w:r w:rsidRPr="00433F56">
        <w:t>Esta comprendida desde el año 1930 hasta hoy y se ha caracterizado por la búsqueda de una</w:t>
      </w:r>
      <w:r>
        <w:t xml:space="preserve"> </w:t>
      </w:r>
      <w:r w:rsidRPr="00433F56">
        <w:t xml:space="preserve">teoría única que permita describir el universo para poder predecir su futuro. Se destacan personas como Murray </w:t>
      </w:r>
      <w:proofErr w:type="spellStart"/>
      <w:r w:rsidRPr="00433F56">
        <w:t>Gell</w:t>
      </w:r>
      <w:proofErr w:type="spellEnd"/>
      <w:r w:rsidRPr="00433F56">
        <w:t xml:space="preserve"> Mann, Richard Feynman y </w:t>
      </w:r>
      <w:proofErr w:type="spellStart"/>
      <w:r w:rsidRPr="00433F56">
        <w:t>Abdus</w:t>
      </w:r>
      <w:proofErr w:type="spellEnd"/>
      <w:r w:rsidRPr="00433F56">
        <w:t xml:space="preserve"> </w:t>
      </w:r>
      <w:proofErr w:type="spellStart"/>
      <w:r w:rsidRPr="00433F56">
        <w:t>Salam</w:t>
      </w:r>
      <w:proofErr w:type="spellEnd"/>
      <w:r w:rsidRPr="00433F56">
        <w:t xml:space="preserve"> que han revolucionado la física y la forma de ver el mundo con sus planteamientos</w:t>
      </w:r>
    </w:p>
    <w:p w14:paraId="12F4AB36" w14:textId="77777777" w:rsidR="00BD7871" w:rsidRDefault="00BD7871" w:rsidP="00BD7871">
      <w:pPr>
        <w:spacing w:after="0" w:line="240" w:lineRule="auto"/>
        <w:jc w:val="right"/>
      </w:pPr>
      <w:hyperlink r:id="rId7" w:history="1">
        <w:r>
          <w:rPr>
            <w:rStyle w:val="Hipervnculo"/>
          </w:rPr>
          <w:t>https://fisica.laguia2000.com/conceptos-basicos/introduccion-al-estudio-de-la-fisica</w:t>
        </w:r>
      </w:hyperlink>
    </w:p>
    <w:p w14:paraId="4F58F0C3" w14:textId="77777777" w:rsidR="00BD7871" w:rsidRDefault="00BD7871" w:rsidP="00BD7871">
      <w:pPr>
        <w:spacing w:after="0" w:line="240" w:lineRule="auto"/>
        <w:jc w:val="right"/>
      </w:pPr>
      <w:r>
        <w:t>FISICA GENERAL, MAXIMO ALVARENGA</w:t>
      </w:r>
    </w:p>
    <w:p w14:paraId="221940E2" w14:textId="77777777" w:rsidR="00BD7871" w:rsidRDefault="00BD7871" w:rsidP="00BD7871">
      <w:pPr>
        <w:spacing w:after="0" w:line="240" w:lineRule="auto"/>
        <w:jc w:val="right"/>
      </w:pPr>
      <w:r>
        <w:t>FISICA 1° MEDIO, SANTILLANA</w:t>
      </w:r>
    </w:p>
    <w:p w14:paraId="35BBC0C8" w14:textId="2A2BA018" w:rsidR="002B3802" w:rsidRPr="00B67891" w:rsidRDefault="002B3802" w:rsidP="002B3802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I.- </w:t>
      </w:r>
      <w:r w:rsidRPr="00B67891">
        <w:rPr>
          <w:b/>
          <w:bCs/>
        </w:rPr>
        <w:t>Responda las siguientes preguntas</w:t>
      </w:r>
      <w:r>
        <w:rPr>
          <w:b/>
          <w:bCs/>
        </w:rPr>
        <w:t xml:space="preserve"> (2P cada una)</w:t>
      </w:r>
    </w:p>
    <w:p w14:paraId="7EDF79C4" w14:textId="77777777" w:rsidR="002B3802" w:rsidRDefault="002B3802" w:rsidP="002B3802">
      <w:pPr>
        <w:spacing w:before="240" w:after="0"/>
        <w:jc w:val="both"/>
      </w:pPr>
      <w:r>
        <w:t>¿Qué es la Física? ____________________________________________________________________________________</w:t>
      </w:r>
    </w:p>
    <w:p w14:paraId="5747B879" w14:textId="34DE4CC3" w:rsidR="002B3802" w:rsidRDefault="002B3802" w:rsidP="002B3802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14:paraId="5E4F4E7C" w14:textId="3C38A66A" w:rsidR="002B3802" w:rsidRDefault="002B3802" w:rsidP="002B3802">
      <w:pPr>
        <w:spacing w:before="240" w:after="0"/>
        <w:jc w:val="both"/>
      </w:pPr>
      <w:r>
        <w:t>¿Qué utilizamos en Física? _____________________________________________________________________________</w:t>
      </w:r>
    </w:p>
    <w:p w14:paraId="6454F42B" w14:textId="54683A8B" w:rsidR="002B3802" w:rsidRDefault="002B3802" w:rsidP="002B3802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14:paraId="2382D5AC" w14:textId="3D9ABD6A" w:rsidR="002B3802" w:rsidRDefault="002B3802" w:rsidP="002B3802">
      <w:pPr>
        <w:spacing w:before="240" w:after="0"/>
        <w:jc w:val="both"/>
      </w:pPr>
      <w:r>
        <w:t>¿Qué estudia la Física? _______________________________________________________________________________</w:t>
      </w:r>
    </w:p>
    <w:p w14:paraId="746159F4" w14:textId="1CDC6EFD" w:rsidR="002B3802" w:rsidRDefault="002B3802" w:rsidP="002B3802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14:paraId="6D4BED2A" w14:textId="20C20FC0" w:rsidR="002B3802" w:rsidRDefault="002B3802" w:rsidP="002B3802">
      <w:pPr>
        <w:rPr>
          <w:b/>
        </w:rPr>
      </w:pPr>
    </w:p>
    <w:p w14:paraId="14D6619E" w14:textId="77777777" w:rsidR="002B3802" w:rsidRPr="00B67891" w:rsidRDefault="002B3802" w:rsidP="002B3802">
      <w:pPr>
        <w:rPr>
          <w:b/>
          <w:i/>
          <w:iCs/>
        </w:rPr>
      </w:pPr>
      <w:r w:rsidRPr="00B67891">
        <w:rPr>
          <w:b/>
        </w:rPr>
        <w:lastRenderedPageBreak/>
        <w:t>II.-</w:t>
      </w:r>
      <w:r w:rsidRPr="00B67891">
        <w:rPr>
          <w:b/>
          <w:i/>
          <w:iCs/>
        </w:rPr>
        <w:t xml:space="preserve"> Por cada etapa</w:t>
      </w:r>
      <w:r>
        <w:rPr>
          <w:b/>
          <w:i/>
          <w:iCs/>
        </w:rPr>
        <w:t xml:space="preserve"> de la Física</w:t>
      </w:r>
      <w:r w:rsidRPr="00B67891">
        <w:rPr>
          <w:b/>
          <w:i/>
          <w:iCs/>
        </w:rPr>
        <w:t xml:space="preserve"> debe responder las siguientes preguntas</w:t>
      </w:r>
      <w:r>
        <w:rPr>
          <w:b/>
          <w:i/>
          <w:iCs/>
        </w:rPr>
        <w:t xml:space="preserve"> </w:t>
      </w:r>
      <w:r>
        <w:rPr>
          <w:b/>
          <w:bCs/>
        </w:rPr>
        <w:t>(2P cada una)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8"/>
        <w:gridCol w:w="2147"/>
        <w:gridCol w:w="2409"/>
        <w:gridCol w:w="2126"/>
        <w:gridCol w:w="2150"/>
      </w:tblGrid>
      <w:tr w:rsidR="002B3802" w14:paraId="23028BD0" w14:textId="77777777" w:rsidTr="00202ED6">
        <w:tc>
          <w:tcPr>
            <w:tcW w:w="1958" w:type="dxa"/>
          </w:tcPr>
          <w:p w14:paraId="7F6B9986" w14:textId="77777777" w:rsidR="002B3802" w:rsidRDefault="002B3802" w:rsidP="00202ED6"/>
        </w:tc>
        <w:tc>
          <w:tcPr>
            <w:tcW w:w="2148" w:type="dxa"/>
          </w:tcPr>
          <w:p w14:paraId="5DEDB38C" w14:textId="77777777" w:rsidR="002B3802" w:rsidRDefault="002B3802" w:rsidP="00202ED6">
            <w:pPr>
              <w:jc w:val="center"/>
            </w:pPr>
            <w:r>
              <w:t>Física Antigua</w:t>
            </w:r>
          </w:p>
        </w:tc>
        <w:tc>
          <w:tcPr>
            <w:tcW w:w="2410" w:type="dxa"/>
          </w:tcPr>
          <w:p w14:paraId="030DE418" w14:textId="77777777" w:rsidR="002B3802" w:rsidRDefault="002B3802" w:rsidP="00202ED6">
            <w:pPr>
              <w:jc w:val="center"/>
            </w:pPr>
            <w:r w:rsidRPr="00433F56">
              <w:t xml:space="preserve">Física </w:t>
            </w:r>
            <w:r>
              <w:t>C</w:t>
            </w:r>
            <w:r w:rsidRPr="00433F56">
              <w:t>lásica</w:t>
            </w:r>
          </w:p>
        </w:tc>
        <w:tc>
          <w:tcPr>
            <w:tcW w:w="2126" w:type="dxa"/>
          </w:tcPr>
          <w:p w14:paraId="46F42537" w14:textId="77777777" w:rsidR="002B3802" w:rsidRDefault="002B3802" w:rsidP="00202ED6">
            <w:pPr>
              <w:jc w:val="center"/>
            </w:pPr>
            <w:r>
              <w:t>Física Moderna</w:t>
            </w:r>
          </w:p>
        </w:tc>
        <w:tc>
          <w:tcPr>
            <w:tcW w:w="2150" w:type="dxa"/>
          </w:tcPr>
          <w:p w14:paraId="1F44872D" w14:textId="2D214A2B" w:rsidR="002B3802" w:rsidRDefault="002B3802" w:rsidP="00202ED6">
            <w:pPr>
              <w:jc w:val="center"/>
            </w:pPr>
            <w:r>
              <w:t>Física contemporánea</w:t>
            </w:r>
          </w:p>
        </w:tc>
      </w:tr>
      <w:tr w:rsidR="002B3802" w14:paraId="19CBC7EE" w14:textId="77777777" w:rsidTr="00202ED6">
        <w:tc>
          <w:tcPr>
            <w:tcW w:w="1958" w:type="dxa"/>
          </w:tcPr>
          <w:p w14:paraId="33BA6276" w14:textId="77777777" w:rsidR="002B3802" w:rsidRPr="00433F56" w:rsidRDefault="002B3802" w:rsidP="00202ED6">
            <w:pPr>
              <w:pStyle w:val="Prrafodelista"/>
              <w:numPr>
                <w:ilvl w:val="0"/>
                <w:numId w:val="12"/>
              </w:numPr>
            </w:pPr>
            <w:r w:rsidRPr="00433F56">
              <w:t>¿Cuál(es) son las principales características?</w:t>
            </w:r>
          </w:p>
          <w:p w14:paraId="10600FAD" w14:textId="77777777" w:rsidR="002B3802" w:rsidRDefault="002B3802" w:rsidP="00202ED6"/>
        </w:tc>
        <w:tc>
          <w:tcPr>
            <w:tcW w:w="2148" w:type="dxa"/>
          </w:tcPr>
          <w:p w14:paraId="50462C46" w14:textId="77777777" w:rsidR="002B3802" w:rsidRDefault="002B3802" w:rsidP="00202ED6"/>
          <w:p w14:paraId="2F1D5DC3" w14:textId="77777777" w:rsidR="002B3802" w:rsidRDefault="002B3802" w:rsidP="00202ED6"/>
          <w:p w14:paraId="14A2BDA3" w14:textId="77777777" w:rsidR="002B3802" w:rsidRDefault="002B3802" w:rsidP="00202ED6"/>
          <w:p w14:paraId="4251C7BE" w14:textId="77777777" w:rsidR="002B3802" w:rsidRDefault="002B3802" w:rsidP="00202ED6"/>
          <w:p w14:paraId="5668A056" w14:textId="77777777" w:rsidR="002B3802" w:rsidRDefault="002B3802" w:rsidP="00202ED6"/>
          <w:p w14:paraId="06DBD4B1" w14:textId="77777777" w:rsidR="002B3802" w:rsidRDefault="002B3802" w:rsidP="00202ED6"/>
          <w:p w14:paraId="13D789AA" w14:textId="77777777" w:rsidR="002B3802" w:rsidRDefault="002B3802" w:rsidP="00202ED6"/>
          <w:p w14:paraId="0CB1689A" w14:textId="77777777" w:rsidR="002B3802" w:rsidRDefault="002B3802" w:rsidP="00202ED6"/>
          <w:p w14:paraId="52EC2F0C" w14:textId="77777777" w:rsidR="002B3802" w:rsidRDefault="002B3802" w:rsidP="00202ED6"/>
          <w:p w14:paraId="3A7B4EC9" w14:textId="0D06A4C7" w:rsidR="002B3802" w:rsidRDefault="002B3802" w:rsidP="00202ED6"/>
        </w:tc>
        <w:tc>
          <w:tcPr>
            <w:tcW w:w="2410" w:type="dxa"/>
          </w:tcPr>
          <w:p w14:paraId="278A4F9C" w14:textId="77777777" w:rsidR="002B3802" w:rsidRDefault="002B3802" w:rsidP="00202ED6"/>
        </w:tc>
        <w:tc>
          <w:tcPr>
            <w:tcW w:w="2126" w:type="dxa"/>
          </w:tcPr>
          <w:p w14:paraId="001CDE4E" w14:textId="77777777" w:rsidR="002B3802" w:rsidRDefault="002B3802" w:rsidP="00202ED6"/>
        </w:tc>
        <w:tc>
          <w:tcPr>
            <w:tcW w:w="2150" w:type="dxa"/>
          </w:tcPr>
          <w:p w14:paraId="6E890683" w14:textId="77777777" w:rsidR="002B3802" w:rsidRDefault="002B3802" w:rsidP="00202ED6"/>
        </w:tc>
      </w:tr>
      <w:tr w:rsidR="002B3802" w14:paraId="4A27638E" w14:textId="77777777" w:rsidTr="00202ED6">
        <w:tc>
          <w:tcPr>
            <w:tcW w:w="1958" w:type="dxa"/>
          </w:tcPr>
          <w:p w14:paraId="39C1AC62" w14:textId="77777777" w:rsidR="002B3802" w:rsidRPr="00433F56" w:rsidRDefault="002B3802" w:rsidP="00202ED6">
            <w:pPr>
              <w:pStyle w:val="Prrafodelista"/>
              <w:numPr>
                <w:ilvl w:val="0"/>
                <w:numId w:val="12"/>
              </w:numPr>
            </w:pPr>
            <w:r w:rsidRPr="00433F56">
              <w:t>Personajes destacados.</w:t>
            </w:r>
          </w:p>
          <w:p w14:paraId="55FF0AE9" w14:textId="77777777" w:rsidR="002B3802" w:rsidRDefault="002B3802" w:rsidP="00202ED6"/>
        </w:tc>
        <w:tc>
          <w:tcPr>
            <w:tcW w:w="2148" w:type="dxa"/>
          </w:tcPr>
          <w:p w14:paraId="34526848" w14:textId="77777777" w:rsidR="002B3802" w:rsidRDefault="002B3802" w:rsidP="00202ED6"/>
          <w:p w14:paraId="5877719D" w14:textId="77777777" w:rsidR="002B3802" w:rsidRDefault="002B3802" w:rsidP="00202ED6"/>
          <w:p w14:paraId="794E7D9B" w14:textId="77777777" w:rsidR="002B3802" w:rsidRDefault="002B3802" w:rsidP="00202ED6"/>
          <w:p w14:paraId="5335A0E3" w14:textId="77777777" w:rsidR="002B3802" w:rsidRDefault="002B3802" w:rsidP="00202ED6"/>
          <w:p w14:paraId="2953B280" w14:textId="77777777" w:rsidR="002B3802" w:rsidRDefault="002B3802" w:rsidP="00202ED6"/>
          <w:p w14:paraId="3F028853" w14:textId="77777777" w:rsidR="002B3802" w:rsidRDefault="002B3802" w:rsidP="00202ED6"/>
          <w:p w14:paraId="042FC85B" w14:textId="77777777" w:rsidR="002B3802" w:rsidRDefault="002B3802" w:rsidP="00202ED6"/>
          <w:p w14:paraId="21D11FE8" w14:textId="77777777" w:rsidR="002B3802" w:rsidRDefault="002B3802" w:rsidP="00202ED6"/>
          <w:p w14:paraId="18DE9962" w14:textId="77777777" w:rsidR="002B3802" w:rsidRDefault="002B3802" w:rsidP="00202ED6"/>
          <w:p w14:paraId="4B6A0ECA" w14:textId="6EC1B8E2" w:rsidR="002B3802" w:rsidRDefault="002B3802" w:rsidP="00202ED6"/>
        </w:tc>
        <w:tc>
          <w:tcPr>
            <w:tcW w:w="2410" w:type="dxa"/>
          </w:tcPr>
          <w:p w14:paraId="3EC62B8E" w14:textId="77777777" w:rsidR="002B3802" w:rsidRDefault="002B3802" w:rsidP="00202ED6"/>
        </w:tc>
        <w:tc>
          <w:tcPr>
            <w:tcW w:w="2126" w:type="dxa"/>
          </w:tcPr>
          <w:p w14:paraId="5381CE10" w14:textId="77777777" w:rsidR="002B3802" w:rsidRDefault="002B3802" w:rsidP="00202ED6"/>
        </w:tc>
        <w:tc>
          <w:tcPr>
            <w:tcW w:w="2150" w:type="dxa"/>
          </w:tcPr>
          <w:p w14:paraId="35CB0FBC" w14:textId="77777777" w:rsidR="002B3802" w:rsidRDefault="002B3802" w:rsidP="00202ED6"/>
        </w:tc>
      </w:tr>
      <w:tr w:rsidR="002B3802" w14:paraId="60AD4309" w14:textId="77777777" w:rsidTr="00202ED6">
        <w:tc>
          <w:tcPr>
            <w:tcW w:w="1958" w:type="dxa"/>
          </w:tcPr>
          <w:p w14:paraId="64232AA1" w14:textId="77777777" w:rsidR="002B3802" w:rsidRDefault="002B3802" w:rsidP="00202ED6">
            <w:pPr>
              <w:pStyle w:val="Prrafodelista"/>
              <w:numPr>
                <w:ilvl w:val="0"/>
                <w:numId w:val="12"/>
              </w:numPr>
            </w:pPr>
            <w:r w:rsidRPr="00433F56">
              <w:t>Impacto en la Sociedad.</w:t>
            </w:r>
          </w:p>
        </w:tc>
        <w:tc>
          <w:tcPr>
            <w:tcW w:w="2148" w:type="dxa"/>
          </w:tcPr>
          <w:p w14:paraId="34275FD8" w14:textId="77777777" w:rsidR="002B3802" w:rsidRDefault="002B3802" w:rsidP="00202ED6"/>
          <w:p w14:paraId="6594B6E3" w14:textId="77777777" w:rsidR="002B3802" w:rsidRDefault="002B3802" w:rsidP="00202ED6"/>
          <w:p w14:paraId="1538FF01" w14:textId="77777777" w:rsidR="002B3802" w:rsidRDefault="002B3802" w:rsidP="00202ED6"/>
          <w:p w14:paraId="469B895A" w14:textId="77777777" w:rsidR="002B3802" w:rsidRDefault="002B3802" w:rsidP="00202ED6"/>
          <w:p w14:paraId="57F1202E" w14:textId="77777777" w:rsidR="002B3802" w:rsidRDefault="002B3802" w:rsidP="00202ED6"/>
          <w:p w14:paraId="0D527C32" w14:textId="77777777" w:rsidR="002B3802" w:rsidRDefault="002B3802" w:rsidP="00202ED6"/>
          <w:p w14:paraId="4F081A26" w14:textId="77777777" w:rsidR="002B3802" w:rsidRDefault="002B3802" w:rsidP="00202ED6"/>
          <w:p w14:paraId="1F54BD27" w14:textId="77777777" w:rsidR="002B3802" w:rsidRDefault="002B3802" w:rsidP="00202ED6"/>
          <w:p w14:paraId="5E086A70" w14:textId="77777777" w:rsidR="002B3802" w:rsidRDefault="002B3802" w:rsidP="00202ED6"/>
          <w:p w14:paraId="586C606C" w14:textId="10E937A5" w:rsidR="002B3802" w:rsidRDefault="002B3802" w:rsidP="00202ED6"/>
        </w:tc>
        <w:tc>
          <w:tcPr>
            <w:tcW w:w="2410" w:type="dxa"/>
          </w:tcPr>
          <w:p w14:paraId="50BBF5A9" w14:textId="77777777" w:rsidR="002B3802" w:rsidRDefault="002B3802" w:rsidP="00202ED6"/>
        </w:tc>
        <w:tc>
          <w:tcPr>
            <w:tcW w:w="2126" w:type="dxa"/>
          </w:tcPr>
          <w:p w14:paraId="55CC39D9" w14:textId="77777777" w:rsidR="002B3802" w:rsidRDefault="002B3802" w:rsidP="00202ED6"/>
        </w:tc>
        <w:tc>
          <w:tcPr>
            <w:tcW w:w="2150" w:type="dxa"/>
          </w:tcPr>
          <w:p w14:paraId="16D4116D" w14:textId="77777777" w:rsidR="002B3802" w:rsidRDefault="002B3802" w:rsidP="00202ED6"/>
        </w:tc>
      </w:tr>
    </w:tbl>
    <w:p w14:paraId="08580BF0" w14:textId="77777777" w:rsidR="00F65E42" w:rsidRDefault="00F65E42" w:rsidP="002A1380">
      <w:pPr>
        <w:spacing w:after="0" w:line="240" w:lineRule="auto"/>
        <w:rPr>
          <w:b/>
          <w:bCs/>
        </w:rPr>
      </w:pPr>
    </w:p>
    <w:p w14:paraId="6F4D504F" w14:textId="77777777" w:rsidR="000A5E58" w:rsidRDefault="000A5E58" w:rsidP="002A1380">
      <w:pPr>
        <w:spacing w:after="0" w:line="240" w:lineRule="auto"/>
        <w:rPr>
          <w:b/>
          <w:bCs/>
        </w:rPr>
      </w:pPr>
    </w:p>
    <w:p w14:paraId="46A6ACBD" w14:textId="77777777" w:rsidR="000A5E58" w:rsidRDefault="000A5E58" w:rsidP="002A1380">
      <w:pPr>
        <w:spacing w:after="0" w:line="240" w:lineRule="auto"/>
        <w:rPr>
          <w:b/>
          <w:bCs/>
        </w:rPr>
      </w:pPr>
    </w:p>
    <w:p w14:paraId="7E79B8FF" w14:textId="77777777" w:rsidR="000A5E58" w:rsidRDefault="000A5E58" w:rsidP="002A1380">
      <w:pPr>
        <w:spacing w:after="0" w:line="240" w:lineRule="auto"/>
        <w:rPr>
          <w:b/>
          <w:bCs/>
        </w:rPr>
      </w:pPr>
      <w:bookmarkStart w:id="1" w:name="_GoBack"/>
      <w:bookmarkEnd w:id="1"/>
    </w:p>
    <w:p w14:paraId="06B13CD3" w14:textId="77777777" w:rsidR="000A5E58" w:rsidRDefault="000A5E58" w:rsidP="002A1380">
      <w:pPr>
        <w:spacing w:after="0" w:line="240" w:lineRule="auto"/>
        <w:rPr>
          <w:b/>
          <w:bCs/>
        </w:rPr>
      </w:pPr>
    </w:p>
    <w:p w14:paraId="6E21BA45" w14:textId="77777777" w:rsidR="000A5E58" w:rsidRDefault="000A5E58" w:rsidP="002A1380">
      <w:pPr>
        <w:spacing w:after="0" w:line="240" w:lineRule="auto"/>
        <w:rPr>
          <w:b/>
          <w:bCs/>
        </w:rPr>
      </w:pPr>
    </w:p>
    <w:p w14:paraId="09B6E261" w14:textId="77777777" w:rsidR="000A5E58" w:rsidRDefault="000A5E58" w:rsidP="002A1380">
      <w:pPr>
        <w:spacing w:after="0" w:line="240" w:lineRule="auto"/>
        <w:rPr>
          <w:b/>
          <w:bCs/>
        </w:rPr>
      </w:pPr>
    </w:p>
    <w:p w14:paraId="40BA2F6C" w14:textId="77777777" w:rsidR="000A5E58" w:rsidRDefault="000A5E58" w:rsidP="002A1380">
      <w:pPr>
        <w:spacing w:after="0" w:line="240" w:lineRule="auto"/>
        <w:rPr>
          <w:b/>
          <w:bCs/>
        </w:rPr>
      </w:pPr>
    </w:p>
    <w:p w14:paraId="1BCB36F7" w14:textId="77777777" w:rsidR="000A5E58" w:rsidRDefault="000A5E58" w:rsidP="002A1380">
      <w:pPr>
        <w:spacing w:after="0" w:line="240" w:lineRule="auto"/>
        <w:rPr>
          <w:b/>
          <w:bCs/>
        </w:rPr>
      </w:pPr>
    </w:p>
    <w:p w14:paraId="0282AF5E" w14:textId="77777777" w:rsidR="000A5E58" w:rsidRDefault="000A5E58" w:rsidP="002A1380">
      <w:pPr>
        <w:spacing w:after="0" w:line="240" w:lineRule="auto"/>
        <w:rPr>
          <w:b/>
          <w:bCs/>
        </w:rPr>
      </w:pPr>
    </w:p>
    <w:p w14:paraId="71FD1DE0" w14:textId="77777777" w:rsidR="000A5E58" w:rsidRDefault="000A5E58" w:rsidP="002A1380">
      <w:pPr>
        <w:spacing w:after="0" w:line="240" w:lineRule="auto"/>
        <w:rPr>
          <w:b/>
          <w:bCs/>
        </w:rPr>
      </w:pPr>
    </w:p>
    <w:p w14:paraId="63A1C991" w14:textId="77777777" w:rsidR="000A5E58" w:rsidRDefault="000A5E58" w:rsidP="002A1380">
      <w:pPr>
        <w:spacing w:after="0" w:line="240" w:lineRule="auto"/>
        <w:rPr>
          <w:b/>
          <w:bCs/>
        </w:rPr>
      </w:pPr>
    </w:p>
    <w:p w14:paraId="3BF184AB" w14:textId="77777777" w:rsidR="000A5E58" w:rsidRDefault="000A5E58" w:rsidP="002A1380">
      <w:pPr>
        <w:spacing w:after="0" w:line="240" w:lineRule="auto"/>
        <w:rPr>
          <w:b/>
          <w:bCs/>
        </w:rPr>
      </w:pPr>
    </w:p>
    <w:p w14:paraId="07957ACC" w14:textId="77777777" w:rsidR="000A5E58" w:rsidRDefault="000A5E58" w:rsidP="002A1380">
      <w:pPr>
        <w:spacing w:after="0" w:line="240" w:lineRule="auto"/>
        <w:rPr>
          <w:b/>
          <w:bCs/>
        </w:rPr>
      </w:pPr>
    </w:p>
    <w:p w14:paraId="358F6A7E" w14:textId="04701C62" w:rsidR="000A5E58" w:rsidRDefault="000A5E58" w:rsidP="002A1380">
      <w:pPr>
        <w:spacing w:after="0" w:line="240" w:lineRule="auto"/>
      </w:pPr>
    </w:p>
    <w:p w14:paraId="5BFD9D3D" w14:textId="2B860B7F" w:rsidR="000A5E58" w:rsidRDefault="000A5E58" w:rsidP="002A1380">
      <w:pPr>
        <w:spacing w:after="0" w:line="240" w:lineRule="auto"/>
      </w:pPr>
    </w:p>
    <w:p w14:paraId="5073D4E9" w14:textId="06BBDD51" w:rsidR="000A5E58" w:rsidRDefault="000A5E58" w:rsidP="002A1380">
      <w:pPr>
        <w:spacing w:after="0" w:line="240" w:lineRule="auto"/>
      </w:pPr>
    </w:p>
    <w:p w14:paraId="70262AC3" w14:textId="03437FD7" w:rsidR="000A5E58" w:rsidRDefault="000A5E58" w:rsidP="002A1380">
      <w:pPr>
        <w:spacing w:after="0" w:line="240" w:lineRule="auto"/>
      </w:pPr>
    </w:p>
    <w:p w14:paraId="4F8C1E77" w14:textId="4D79A063" w:rsidR="000A5E58" w:rsidRDefault="000A5E58" w:rsidP="002A1380">
      <w:pPr>
        <w:spacing w:after="0" w:line="240" w:lineRule="auto"/>
      </w:pPr>
    </w:p>
    <w:p w14:paraId="4E0AC8AF" w14:textId="0EC1CFCC" w:rsidR="000A5E58" w:rsidRDefault="000A5E58" w:rsidP="002A1380">
      <w:pPr>
        <w:spacing w:after="0" w:line="240" w:lineRule="auto"/>
      </w:pPr>
    </w:p>
    <w:p w14:paraId="3C4D8001" w14:textId="0434775D" w:rsidR="000A5E58" w:rsidRDefault="000A5E58" w:rsidP="002A1380">
      <w:pPr>
        <w:spacing w:after="0" w:line="240" w:lineRule="auto"/>
      </w:pPr>
    </w:p>
    <w:p w14:paraId="6BD3EBD2" w14:textId="3C0ACA9B" w:rsidR="000A5E58" w:rsidRDefault="000A5E58" w:rsidP="002A1380">
      <w:pPr>
        <w:spacing w:after="0" w:line="240" w:lineRule="auto"/>
      </w:pPr>
    </w:p>
    <w:p w14:paraId="050B64C5" w14:textId="21257F7B" w:rsidR="000A5E58" w:rsidRDefault="000A5E58" w:rsidP="002A1380">
      <w:pPr>
        <w:spacing w:after="0" w:line="240" w:lineRule="auto"/>
      </w:pPr>
    </w:p>
    <w:bookmarkEnd w:id="0"/>
    <w:p w14:paraId="171AD9ED" w14:textId="77777777" w:rsidR="00B67891" w:rsidRDefault="00B67891" w:rsidP="00A847ED">
      <w:pPr>
        <w:spacing w:after="0" w:line="240" w:lineRule="auto"/>
      </w:pPr>
    </w:p>
    <w:sectPr w:rsidR="00B67891" w:rsidSect="002B3802">
      <w:pgSz w:w="12240" w:h="18720" w:code="15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04B8"/>
    <w:multiLevelType w:val="hybridMultilevel"/>
    <w:tmpl w:val="8CDC6EF4"/>
    <w:lvl w:ilvl="0" w:tplc="F4FCE79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90D56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24868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3E474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412F7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C9639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25817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DA692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C2D99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A724D"/>
    <w:multiLevelType w:val="hybridMultilevel"/>
    <w:tmpl w:val="2B944C6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6D23CD"/>
    <w:multiLevelType w:val="hybridMultilevel"/>
    <w:tmpl w:val="706EACCC"/>
    <w:lvl w:ilvl="0" w:tplc="E2EE4EFE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624D4"/>
    <w:multiLevelType w:val="hybridMultilevel"/>
    <w:tmpl w:val="3DDECAA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303E34"/>
    <w:multiLevelType w:val="hybridMultilevel"/>
    <w:tmpl w:val="B43CD10C"/>
    <w:lvl w:ilvl="0" w:tplc="E2EE4EF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F1D78"/>
    <w:multiLevelType w:val="hybridMultilevel"/>
    <w:tmpl w:val="826AA604"/>
    <w:lvl w:ilvl="0" w:tplc="E2EE4EFE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450F2D"/>
    <w:multiLevelType w:val="hybridMultilevel"/>
    <w:tmpl w:val="BCB6243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311D6C"/>
    <w:multiLevelType w:val="hybridMultilevel"/>
    <w:tmpl w:val="03E85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D1D33"/>
    <w:multiLevelType w:val="hybridMultilevel"/>
    <w:tmpl w:val="C9D81648"/>
    <w:lvl w:ilvl="0" w:tplc="2D16E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4B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CF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C7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2C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E49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61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22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604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3B39FB"/>
    <w:multiLevelType w:val="hybridMultilevel"/>
    <w:tmpl w:val="1BE6BB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40122"/>
    <w:multiLevelType w:val="hybridMultilevel"/>
    <w:tmpl w:val="2A14AA84"/>
    <w:lvl w:ilvl="0" w:tplc="1C8ED88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96097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A227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D16E8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D654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160FF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0634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91E67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A690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D4672F"/>
    <w:multiLevelType w:val="hybridMultilevel"/>
    <w:tmpl w:val="8CA88A7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B861C6"/>
    <w:multiLevelType w:val="hybridMultilevel"/>
    <w:tmpl w:val="733A02D4"/>
    <w:lvl w:ilvl="0" w:tplc="E2EE4EFE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12"/>
  </w:num>
  <w:num w:numId="9">
    <w:abstractNumId w:val="0"/>
  </w:num>
  <w:num w:numId="10">
    <w:abstractNumId w:val="10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9E"/>
    <w:rsid w:val="000412AA"/>
    <w:rsid w:val="000A5E58"/>
    <w:rsid w:val="00106C1D"/>
    <w:rsid w:val="00110EBA"/>
    <w:rsid w:val="0015352E"/>
    <w:rsid w:val="001B26C6"/>
    <w:rsid w:val="002A1380"/>
    <w:rsid w:val="002B3802"/>
    <w:rsid w:val="00340EE4"/>
    <w:rsid w:val="00364B2E"/>
    <w:rsid w:val="0039096C"/>
    <w:rsid w:val="003D52A3"/>
    <w:rsid w:val="00404C33"/>
    <w:rsid w:val="00553B54"/>
    <w:rsid w:val="005F2293"/>
    <w:rsid w:val="006B6651"/>
    <w:rsid w:val="006C00A9"/>
    <w:rsid w:val="00726033"/>
    <w:rsid w:val="009F0A50"/>
    <w:rsid w:val="009F1546"/>
    <w:rsid w:val="00A67062"/>
    <w:rsid w:val="00A847ED"/>
    <w:rsid w:val="00A96F53"/>
    <w:rsid w:val="00B67891"/>
    <w:rsid w:val="00B728A4"/>
    <w:rsid w:val="00BD7871"/>
    <w:rsid w:val="00C028F1"/>
    <w:rsid w:val="00CD015F"/>
    <w:rsid w:val="00D26E24"/>
    <w:rsid w:val="00D44051"/>
    <w:rsid w:val="00D477C9"/>
    <w:rsid w:val="00E577ED"/>
    <w:rsid w:val="00EC4949"/>
    <w:rsid w:val="00F57154"/>
    <w:rsid w:val="00F65E42"/>
    <w:rsid w:val="00F86EA3"/>
    <w:rsid w:val="00FB7BF1"/>
    <w:rsid w:val="00FE5575"/>
    <w:rsid w:val="00FE669E"/>
    <w:rsid w:val="00F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E8E2F1"/>
  <w15:chartTrackingRefBased/>
  <w15:docId w15:val="{4952581E-F855-4409-AB20-28EA4A4B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47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726033"/>
    <w:pPr>
      <w:ind w:left="720"/>
      <w:contextualSpacing/>
    </w:pPr>
  </w:style>
  <w:style w:type="table" w:styleId="Tablaconcuadrcula">
    <w:name w:val="Table Grid"/>
    <w:basedOn w:val="Tablanormal"/>
    <w:uiPriority w:val="39"/>
    <w:rsid w:val="0055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4C3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06C1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9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5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3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sica.laguia2000.com/conceptos-basicos/introduccion-al-estudio-de-la-fis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amontero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741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Montero</dc:creator>
  <cp:keywords/>
  <dc:description/>
  <cp:lastModifiedBy>Marta Montero</cp:lastModifiedBy>
  <cp:revision>7</cp:revision>
  <cp:lastPrinted>2020-03-20T03:26:00Z</cp:lastPrinted>
  <dcterms:created xsi:type="dcterms:W3CDTF">2020-03-20T04:05:00Z</dcterms:created>
  <dcterms:modified xsi:type="dcterms:W3CDTF">2020-03-30T21:46:00Z</dcterms:modified>
</cp:coreProperties>
</file>