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705" w:rsidRPr="00937705" w:rsidRDefault="00937705" w:rsidP="002D6CA0">
      <w:pPr>
        <w:rPr>
          <w:bCs/>
        </w:rPr>
      </w:pPr>
      <w:r w:rsidRPr="00937705">
        <w:rPr>
          <w:bCs/>
        </w:rPr>
        <w:t xml:space="preserve">                                    8°A-B-Lengua y Literatura-U. Reaprendizaje      </w:t>
      </w:r>
    </w:p>
    <w:p w:rsidR="00937705" w:rsidRPr="00937705" w:rsidRDefault="00937705" w:rsidP="002D6CA0">
      <w:pPr>
        <w:rPr>
          <w:bCs/>
        </w:rPr>
      </w:pPr>
      <w:r w:rsidRPr="00937705">
        <w:rPr>
          <w:bCs/>
        </w:rPr>
        <w:t>Nombre: ______________________________________________________ Curso:</w:t>
      </w:r>
      <w:r>
        <w:rPr>
          <w:bCs/>
        </w:rPr>
        <w:t xml:space="preserve"> </w:t>
      </w:r>
      <w:r w:rsidRPr="00937705">
        <w:rPr>
          <w:bCs/>
        </w:rPr>
        <w:t xml:space="preserve">___________                          </w:t>
      </w:r>
    </w:p>
    <w:p w:rsidR="00937705" w:rsidRPr="00937705" w:rsidRDefault="00937705" w:rsidP="002D6CA0">
      <w:pPr>
        <w:rPr>
          <w:bCs/>
        </w:rPr>
      </w:pPr>
    </w:p>
    <w:p w:rsidR="002D6CA0" w:rsidRPr="00937705" w:rsidRDefault="00937705" w:rsidP="002D6CA0">
      <w:pPr>
        <w:rPr>
          <w:b/>
          <w:bCs/>
          <w:u w:val="single"/>
        </w:rPr>
      </w:pPr>
      <w:r w:rsidRPr="00937705">
        <w:rPr>
          <w:bCs/>
        </w:rPr>
        <w:t xml:space="preserve">            </w:t>
      </w:r>
      <w:r>
        <w:rPr>
          <w:bCs/>
        </w:rPr>
        <w:t xml:space="preserve">                             </w:t>
      </w:r>
      <w:r w:rsidRPr="00937705">
        <w:rPr>
          <w:bCs/>
        </w:rPr>
        <w:t xml:space="preserve"> </w:t>
      </w:r>
      <w:r w:rsidRPr="00937705">
        <w:rPr>
          <w:b/>
          <w:bCs/>
          <w:u w:val="single"/>
        </w:rPr>
        <w:t xml:space="preserve"> </w:t>
      </w:r>
      <w:r w:rsidR="00E21F9B">
        <w:rPr>
          <w:b/>
          <w:bCs/>
          <w:u w:val="single"/>
        </w:rPr>
        <w:t>ELEMENTOS DE LA NARRACIÓN</w:t>
      </w:r>
      <w:r w:rsidRPr="00937705">
        <w:rPr>
          <w:b/>
          <w:bCs/>
          <w:u w:val="single"/>
        </w:rPr>
        <w:t>.</w:t>
      </w:r>
    </w:p>
    <w:p w:rsidR="00937705" w:rsidRPr="00937705" w:rsidRDefault="00937705" w:rsidP="002D6CA0">
      <w:pPr>
        <w:rPr>
          <w:bCs/>
        </w:rPr>
      </w:pPr>
      <w:r w:rsidRPr="00937705">
        <w:rPr>
          <w:bCs/>
        </w:rPr>
        <w:t xml:space="preserve">              Todo texto narrativo literario posee los siguientes elementos:</w:t>
      </w:r>
    </w:p>
    <w:p w:rsidR="002D6CA0" w:rsidRDefault="002D6CA0" w:rsidP="002D6CA0">
      <w:pPr>
        <w:numPr>
          <w:ilvl w:val="0"/>
          <w:numId w:val="1"/>
        </w:numPr>
      </w:pPr>
      <w:r>
        <w:rPr>
          <w:b/>
          <w:bCs/>
        </w:rPr>
        <w:t>N</w:t>
      </w:r>
      <w:r w:rsidRPr="002D6CA0">
        <w:rPr>
          <w:b/>
          <w:bCs/>
        </w:rPr>
        <w:t>arrador</w:t>
      </w:r>
      <w:r w:rsidRPr="002D6CA0">
        <w:t>: en una narración hay alguien que "narra" los hechos que se cuentan y este narrador puede tener diferentes voces. Existen diferentes </w:t>
      </w:r>
      <w:hyperlink r:id="rId5" w:history="1">
        <w:r w:rsidRPr="002D6CA0">
          <w:rPr>
            <w:rStyle w:val="Hipervnculo"/>
            <w:color w:val="auto"/>
            <w:u w:val="none"/>
          </w:rPr>
          <w:t>tipos de narradores</w:t>
        </w:r>
      </w:hyperlink>
      <w:r w:rsidRPr="002D6CA0">
        <w:t>.</w:t>
      </w:r>
    </w:p>
    <w:p w:rsidR="002D6CA0" w:rsidRPr="002D6CA0" w:rsidRDefault="002D6CA0" w:rsidP="002D6CA0">
      <w:pPr>
        <w:numPr>
          <w:ilvl w:val="0"/>
          <w:numId w:val="1"/>
        </w:numPr>
      </w:pPr>
      <w:r w:rsidRPr="002D6CA0">
        <w:rPr>
          <w:b/>
          <w:bCs/>
        </w:rPr>
        <w:t xml:space="preserve"> </w:t>
      </w:r>
      <w:r>
        <w:rPr>
          <w:b/>
          <w:bCs/>
        </w:rPr>
        <w:t>A</w:t>
      </w:r>
      <w:r w:rsidRPr="002D6CA0">
        <w:rPr>
          <w:b/>
          <w:bCs/>
        </w:rPr>
        <w:t>cción:</w:t>
      </w:r>
      <w:r>
        <w:t> </w:t>
      </w:r>
      <w:r w:rsidRPr="002D6CA0">
        <w:t>Para poder hablar de un texto narrativo es esencial que en la historia ocurra algo, que haya una acción principal que genere un cambio o un conflicto en los personajes. Si esto no existe, no estamos ante una narración sino ante otro tipo de texto.</w:t>
      </w:r>
    </w:p>
    <w:p w:rsidR="002D6CA0" w:rsidRPr="002D6CA0" w:rsidRDefault="002D6CA0" w:rsidP="002D6CA0">
      <w:pPr>
        <w:numPr>
          <w:ilvl w:val="0"/>
          <w:numId w:val="1"/>
        </w:numPr>
      </w:pPr>
      <w:r w:rsidRPr="002D6CA0">
        <w:rPr>
          <w:b/>
          <w:bCs/>
        </w:rPr>
        <w:t>Personajes</w:t>
      </w:r>
      <w:r w:rsidR="00937705">
        <w:t>: Re</w:t>
      </w:r>
      <w:r w:rsidRPr="002D6CA0">
        <w:t>s</w:t>
      </w:r>
      <w:r w:rsidR="00937705">
        <w:t xml:space="preserve">ulta fundamental </w:t>
      </w:r>
      <w:r w:rsidRPr="002D6CA0">
        <w:t xml:space="preserve">que haya personajes dentro de una narración ya que son los agentes principales que protagonizan la trama que se está contando. Los personajes se suelen diferenciar entre </w:t>
      </w:r>
      <w:r w:rsidRPr="00937705">
        <w:rPr>
          <w:u w:val="single"/>
        </w:rPr>
        <w:t>principales</w:t>
      </w:r>
      <w:r w:rsidRPr="002D6CA0">
        <w:t xml:space="preserve"> y </w:t>
      </w:r>
      <w:r w:rsidRPr="00937705">
        <w:rPr>
          <w:u w:val="single"/>
        </w:rPr>
        <w:t xml:space="preserve">secundarios </w:t>
      </w:r>
      <w:r w:rsidRPr="002D6CA0">
        <w:t xml:space="preserve">dependiendo del grado de protagonismo que tengan en la historia. También puede existir un </w:t>
      </w:r>
      <w:r w:rsidRPr="00937705">
        <w:rPr>
          <w:u w:val="single"/>
        </w:rPr>
        <w:t>antagonista</w:t>
      </w:r>
      <w:r w:rsidRPr="002D6CA0">
        <w:t xml:space="preserve"> que sería el personaje contrario al personaje principal y que, en muchas ocasiones, es uno de los agentes del cambio.</w:t>
      </w:r>
    </w:p>
    <w:p w:rsidR="002D6CA0" w:rsidRDefault="002D6CA0" w:rsidP="002D6CA0">
      <w:pPr>
        <w:numPr>
          <w:ilvl w:val="0"/>
          <w:numId w:val="1"/>
        </w:numPr>
      </w:pPr>
      <w:r>
        <w:rPr>
          <w:b/>
          <w:bCs/>
        </w:rPr>
        <w:t>E</w:t>
      </w:r>
      <w:r w:rsidRPr="002D6CA0">
        <w:rPr>
          <w:b/>
          <w:bCs/>
        </w:rPr>
        <w:t>sp</w:t>
      </w:r>
      <w:r w:rsidR="00937705">
        <w:rPr>
          <w:b/>
          <w:bCs/>
        </w:rPr>
        <w:t>acio</w:t>
      </w:r>
      <w:r w:rsidRPr="002D6CA0">
        <w:rPr>
          <w:b/>
          <w:bCs/>
        </w:rPr>
        <w:t>:</w:t>
      </w:r>
      <w:r w:rsidR="00937705">
        <w:rPr>
          <w:b/>
          <w:bCs/>
        </w:rPr>
        <w:t xml:space="preserve"> </w:t>
      </w:r>
      <w:r>
        <w:t xml:space="preserve">Corresponde a todos aquellos lugares donde ocurre la acción. </w:t>
      </w:r>
      <w:r w:rsidRPr="002D6CA0">
        <w:t xml:space="preserve"> </w:t>
      </w:r>
    </w:p>
    <w:p w:rsidR="002D6CA0" w:rsidRPr="002D6CA0" w:rsidRDefault="002D6CA0" w:rsidP="002D6CA0">
      <w:pPr>
        <w:numPr>
          <w:ilvl w:val="0"/>
          <w:numId w:val="1"/>
        </w:numPr>
      </w:pPr>
      <w:r>
        <w:rPr>
          <w:b/>
          <w:bCs/>
        </w:rPr>
        <w:t>Tiempo:</w:t>
      </w:r>
      <w:r>
        <w:t xml:space="preserve"> Ayuda a determinar los momentos en que ocurre la acción a través de horas, días, semanas, meses ,años, siglos, noches, atardeceres, etc.</w:t>
      </w:r>
    </w:p>
    <w:p w:rsidR="00CD58A7" w:rsidRDefault="00937705">
      <w:r>
        <w:t xml:space="preserve">              </w:t>
      </w:r>
      <w:r w:rsidR="002D6CA0">
        <w:t>El es</w:t>
      </w:r>
      <w:r>
        <w:t>pacio y el tiempo determinan</w:t>
      </w:r>
      <w:r w:rsidR="002D6CA0">
        <w:t xml:space="preserve"> el </w:t>
      </w:r>
      <w:r w:rsidR="002D6CA0" w:rsidRPr="002D6CA0">
        <w:rPr>
          <w:u w:val="single"/>
        </w:rPr>
        <w:t xml:space="preserve">contexto </w:t>
      </w:r>
      <w:r w:rsidR="002D6CA0">
        <w:t>de la historia.</w:t>
      </w:r>
    </w:p>
    <w:p w:rsidR="00E21F9B" w:rsidRDefault="00E21F9B"/>
    <w:p w:rsidR="00E21F9B" w:rsidRPr="00E21F9B" w:rsidRDefault="00E21F9B" w:rsidP="00E21F9B">
      <w:pPr>
        <w:rPr>
          <w:b/>
          <w:u w:val="single"/>
        </w:rPr>
      </w:pPr>
      <w:r w:rsidRPr="00E21F9B">
        <w:t xml:space="preserve">                                                    </w:t>
      </w:r>
      <w:r w:rsidRPr="00E21F9B">
        <w:rPr>
          <w:b/>
          <w:u w:val="single"/>
        </w:rPr>
        <w:t>TIPOS DE NARRADOR.</w:t>
      </w:r>
    </w:p>
    <w:p w:rsidR="00E21F9B" w:rsidRPr="00E21F9B" w:rsidRDefault="00E21F9B" w:rsidP="00E21F9B">
      <w:r w:rsidRPr="00E21F9B">
        <w:t xml:space="preserve">1. </w:t>
      </w:r>
      <w:r w:rsidRPr="00E21F9B">
        <w:rPr>
          <w:b/>
          <w:bCs/>
        </w:rPr>
        <w:t>Narrador objetivo</w:t>
      </w:r>
      <w:r w:rsidRPr="00E21F9B">
        <w:t xml:space="preserve"> (u observador externo): Es un </w:t>
      </w:r>
      <w:hyperlink r:id="rId6" w:history="1">
        <w:r w:rsidRPr="00E21F9B">
          <w:rPr>
            <w:rStyle w:val="Hipervnculo"/>
            <w:color w:val="auto"/>
            <w:u w:val="none"/>
          </w:rPr>
          <w:t>narrador</w:t>
        </w:r>
      </w:hyperlink>
      <w:r w:rsidRPr="00E21F9B">
        <w:t xml:space="preserve"> que sólo cuenta lo que se puede observar (y lo hace en tercera persona gramatical). </w:t>
      </w:r>
      <w:r w:rsidRPr="00E21F9B">
        <w:br/>
        <w:t xml:space="preserve">Restringe su conocimiento a los hechos que cualquier persona puede observar, a los sentidos de la vista, el oído, el olfato, el gusto y el tacto. Como si de una cámara de cine se tratara, el narrador muestra, no explica. </w:t>
      </w:r>
    </w:p>
    <w:p w:rsidR="00E21F9B" w:rsidRPr="00E21F9B" w:rsidRDefault="00E21F9B" w:rsidP="00E21F9B">
      <w:r w:rsidRPr="00E21F9B">
        <w:t>Ejemplo:</w:t>
      </w:r>
    </w:p>
    <w:p w:rsidR="00E21F9B" w:rsidRPr="00E21F9B" w:rsidRDefault="00E21F9B" w:rsidP="00E21F9B">
      <w:r w:rsidRPr="00E21F9B">
        <w:t>“Don Pablo extiende el periódico sobre la mesa y lee los titulares. Por encima de su hombro, Pepe procura enterarse. La señorita Elvira hace una seña al chico.”</w:t>
      </w:r>
    </w:p>
    <w:p w:rsidR="00E21F9B" w:rsidRPr="00E21F9B" w:rsidRDefault="00E21F9B" w:rsidP="00E21F9B">
      <w:r w:rsidRPr="00E21F9B">
        <w:br/>
        <w:t xml:space="preserve">2. </w:t>
      </w:r>
      <w:r w:rsidRPr="00E21F9B">
        <w:rPr>
          <w:b/>
        </w:rPr>
        <w:t>Narrador omnisciente:</w:t>
      </w:r>
      <w:r w:rsidRPr="00E21F9B">
        <w:t xml:space="preserve"> Se caracteriza por contar una historia en 3ª persona y que aparte de ello no es un personaje del relato, sino que se encarga de transmitirlo desde fuera del mismo. </w:t>
      </w:r>
      <w:r w:rsidRPr="00E21F9B">
        <w:rPr>
          <w:bCs/>
        </w:rPr>
        <w:t>Tal</w:t>
      </w:r>
      <w:r w:rsidRPr="00E21F9B">
        <w:t xml:space="preserve"> y como lo indica su </w:t>
      </w:r>
      <w:hyperlink r:id="rId7" w:history="1">
        <w:r w:rsidRPr="00E21F9B">
          <w:rPr>
            <w:rStyle w:val="Hipervnculo"/>
            <w:bCs/>
            <w:color w:val="auto"/>
            <w:u w:val="none"/>
          </w:rPr>
          <w:t>nombre</w:t>
        </w:r>
      </w:hyperlink>
      <w:r w:rsidRPr="00E21F9B">
        <w:t>, este es un tipo de narrador que funciona como especie de un dios en la historia; esto se debe a que lo conoce todo sobre los personajes de la historia y las tramas que se suscitan, puede además predecir el porvenir, suponer y juzgar.</w:t>
      </w:r>
    </w:p>
    <w:p w:rsidR="00E21F9B" w:rsidRDefault="00E21F9B" w:rsidP="00E21F9B"/>
    <w:p w:rsidR="00E21F9B" w:rsidRPr="00E21F9B" w:rsidRDefault="00E21F9B" w:rsidP="00E21F9B">
      <w:r w:rsidRPr="00E21F9B">
        <w:t>Ejemplo:</w:t>
      </w:r>
    </w:p>
    <w:p w:rsidR="00E21F9B" w:rsidRDefault="00E21F9B" w:rsidP="00E21F9B">
      <w:r w:rsidRPr="00E21F9B">
        <w:t>“Pedro y Pablo no se conocían, ese día sus vidas se iban a cruzar por primera vez y a partir de ese momento se harían grandes amigos. Se encontraron en la fila del banco, ambos habían tenido un día muy pesado, y muchos problemas en su interior. Como la fila era tan larga, tuvieron mucho tiempo para conversar, hicieron una gran química e intercambiaron contactos”.</w:t>
      </w:r>
    </w:p>
    <w:p w:rsidR="00E21F9B" w:rsidRPr="00E21F9B" w:rsidRDefault="00E21F9B" w:rsidP="00E21F9B"/>
    <w:p w:rsidR="00E21F9B" w:rsidRPr="00E21F9B" w:rsidRDefault="00E21F9B" w:rsidP="00E21F9B">
      <w:r w:rsidRPr="00E21F9B">
        <w:t xml:space="preserve">3. </w:t>
      </w:r>
      <w:r w:rsidRPr="00E21F9B">
        <w:rPr>
          <w:b/>
        </w:rPr>
        <w:t>Narrador testigo</w:t>
      </w:r>
      <w:r w:rsidRPr="00E21F9B">
        <w:t>: Es aquel que cuenta los hechos que ocurren dentro de una historia desde su punto de vista, es decir, que es un observador de todos los acontecimientos. Este tipo de narrador forma parte de los sucesos, pero no es el personaje principal o protagonista, así que conoce y sabe lo que ocurre desde una visión secundaria.</w:t>
      </w:r>
    </w:p>
    <w:p w:rsidR="00E21F9B" w:rsidRPr="00E21F9B" w:rsidRDefault="00E21F9B" w:rsidP="00E21F9B">
      <w:r w:rsidRPr="00E21F9B">
        <w:t>Ejemplo:</w:t>
      </w:r>
    </w:p>
    <w:p w:rsidR="00E21F9B" w:rsidRDefault="00E21F9B" w:rsidP="00E21F9B">
      <w:r w:rsidRPr="00E21F9B">
        <w:t>“El agresor ya no estaba cuando llegué a la plaza, según los presentes la policía se lo había llevado para evitar que los vecinos hicieran justicia por mano propia. La víctima, visiblemente golpeada y presa de un ataque de nervios, gritaba de dolor y se tomaba la zona del vientre con ambas manos. Hasta que apareció la ambulancia y la trasladó al hospital, ninguno de nosotros logró sacarle información para poder comprender el motivo del ataque”.</w:t>
      </w:r>
    </w:p>
    <w:p w:rsidR="00E21F9B" w:rsidRPr="00E21F9B" w:rsidRDefault="00E21F9B" w:rsidP="00E21F9B">
      <w:r w:rsidRPr="00E21F9B">
        <w:br/>
      </w:r>
      <w:r w:rsidRPr="00E21F9B">
        <w:br/>
        <w:t xml:space="preserve">4. </w:t>
      </w:r>
      <w:r w:rsidRPr="00E21F9B">
        <w:rPr>
          <w:b/>
        </w:rPr>
        <w:t>Narrador protagonista</w:t>
      </w:r>
      <w:r w:rsidRPr="00E21F9B">
        <w:t>: Es la voz que narra la historia de un cuento desde su perspectiva, puesto que es el actor o personaje principal y es a quien le ocurren los sucesos centrales de la trama. En otras palabras, este tipo de narrador da a conocer los hechos en primera persona porque es él quien los protagoniza.</w:t>
      </w:r>
    </w:p>
    <w:p w:rsidR="00E21F9B" w:rsidRPr="00E21F9B" w:rsidRDefault="00E21F9B" w:rsidP="00E21F9B">
      <w:r w:rsidRPr="00E21F9B">
        <w:t>Ejemplo:</w:t>
      </w:r>
    </w:p>
    <w:p w:rsidR="00E21F9B" w:rsidRPr="00E21F9B" w:rsidRDefault="00E21F9B" w:rsidP="00E21F9B">
      <w:r w:rsidRPr="00E21F9B">
        <w:t xml:space="preserve">“No recuerdo como llegué a la orilla, ni qué le pasó con exactitud a mi nave. Solo recuerdo estar navegando rumbo a la Isla de Margarita, y todo se nubló, de la nada. Me arrastré hasta una palmera cercana luego de que el </w:t>
      </w:r>
      <w:hyperlink r:id="rId8" w:tgtFrame="_blank" w:tooltip="Sol" w:history="1">
        <w:r w:rsidRPr="00E21F9B">
          <w:rPr>
            <w:rStyle w:val="Hipervnculo"/>
            <w:color w:val="auto"/>
            <w:u w:val="none"/>
          </w:rPr>
          <w:t>sol</w:t>
        </w:r>
      </w:hyperlink>
      <w:r w:rsidRPr="00E21F9B">
        <w:t xml:space="preserve"> me despertara con sus inclementes rayos. Debían ser las doce en punto del mediodía, lo supe por mi sombra.”</w:t>
      </w:r>
    </w:p>
    <w:p w:rsidR="00937705" w:rsidRDefault="00937705"/>
    <w:p w:rsidR="00E21F9B" w:rsidRDefault="00E21F9B"/>
    <w:p w:rsidR="00E21F9B" w:rsidRDefault="00E21F9B"/>
    <w:p w:rsidR="00E21F9B" w:rsidRDefault="00E21F9B"/>
    <w:p w:rsidR="00E21F9B" w:rsidRDefault="00E21F9B"/>
    <w:p w:rsidR="00E21F9B" w:rsidRDefault="00E21F9B"/>
    <w:p w:rsidR="00E21F9B" w:rsidRDefault="00E21F9B"/>
    <w:p w:rsidR="00E21F9B" w:rsidRDefault="00E21F9B">
      <w:r>
        <w:lastRenderedPageBreak/>
        <w:t>Actividades de aplicación:</w:t>
      </w:r>
    </w:p>
    <w:p w:rsidR="00E21F9B" w:rsidRDefault="00E21F9B">
      <w:r>
        <w:t>1. Considerando los elementos de la narración y los tipos de narrador, crea un cuento de terror.</w:t>
      </w:r>
    </w:p>
    <w:p w:rsidR="00E21F9B" w:rsidRDefault="00E21F9B">
      <w:r>
        <w:t>2. El relato debe poseer un narrador protagonista.</w:t>
      </w:r>
    </w:p>
    <w:p w:rsidR="00E21F9B" w:rsidRDefault="00E21F9B">
      <w:r>
        <w:t>3. Considere el espacio total entregado por el profesor.</w:t>
      </w:r>
      <w:bookmarkStart w:id="0" w:name="_GoBack"/>
      <w:bookmarkEnd w:id="0"/>
    </w:p>
    <w:p w:rsidR="00E21F9B" w:rsidRPr="00E21F9B" w:rsidRDefault="00E21F9B" w:rsidP="00E21F9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21F9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1F9B" w:rsidRDefault="00E21F9B"/>
    <w:sectPr w:rsidR="00E21F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D6F96"/>
    <w:multiLevelType w:val="multilevel"/>
    <w:tmpl w:val="587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A0"/>
    <w:rsid w:val="002D6CA0"/>
    <w:rsid w:val="008B1FFC"/>
    <w:rsid w:val="0091731D"/>
    <w:rsid w:val="00937705"/>
    <w:rsid w:val="00E21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70EFB-3C49-4C6D-AB3E-C35DCAF0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6CA0"/>
    <w:rPr>
      <w:color w:val="0563C1" w:themeColor="hyperlink"/>
      <w:u w:val="single"/>
    </w:rPr>
  </w:style>
  <w:style w:type="paragraph" w:styleId="Prrafodelista">
    <w:name w:val="List Paragraph"/>
    <w:basedOn w:val="Normal"/>
    <w:uiPriority w:val="34"/>
    <w:qFormat/>
    <w:rsid w:val="00E21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058774">
      <w:bodyDiv w:val="1"/>
      <w:marLeft w:val="0"/>
      <w:marRight w:val="0"/>
      <w:marTop w:val="0"/>
      <w:marBottom w:val="0"/>
      <w:divBdr>
        <w:top w:val="none" w:sz="0" w:space="0" w:color="auto"/>
        <w:left w:val="none" w:sz="0" w:space="0" w:color="auto"/>
        <w:bottom w:val="none" w:sz="0" w:space="0" w:color="auto"/>
        <w:right w:val="none" w:sz="0" w:space="0" w:color="auto"/>
      </w:divBdr>
      <w:divsChild>
        <w:div w:id="19689367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der.com/sol/" TargetMode="External"/><Relationship Id="rId3" Type="http://schemas.openxmlformats.org/officeDocument/2006/relationships/settings" Target="settings.xml"/><Relationship Id="rId7" Type="http://schemas.openxmlformats.org/officeDocument/2006/relationships/hyperlink" Target="https://conceptodefinicion.de/nomb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clib.com/narrador/show/es/es_wiki_10/30497" TargetMode="External"/><Relationship Id="rId5" Type="http://schemas.openxmlformats.org/officeDocument/2006/relationships/hyperlink" Target="https://www.unprofesor.com/lengua-espanola/tipos-de-narradores-y-sus-caracteristicas-1498.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1216</Words>
  <Characters>6689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2020-03-19T18:44:00Z</dcterms:created>
  <dcterms:modified xsi:type="dcterms:W3CDTF">2020-03-19T19:16:00Z</dcterms:modified>
</cp:coreProperties>
</file>