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A9E" w:rsidRDefault="00DB3A9E" w:rsidP="00DB3A9E">
      <w:r>
        <w:t xml:space="preserve">                                                            2°A-Lengua y Literatura</w:t>
      </w:r>
    </w:p>
    <w:p w:rsidR="00DB3A9E" w:rsidRDefault="00DB3A9E" w:rsidP="00DB3A9E">
      <w:r>
        <w:t>Unidad de Reaprendizaje.</w:t>
      </w:r>
    </w:p>
    <w:p w:rsidR="00DB3A9E" w:rsidRDefault="00DB3A9E" w:rsidP="00DB3A9E">
      <w:r>
        <w:t xml:space="preserve">                                                                   </w:t>
      </w:r>
      <w:r w:rsidRPr="00DB3A9E">
        <w:rPr>
          <w:u w:val="single"/>
        </w:rPr>
        <w:t>Estilos de narración</w:t>
      </w:r>
      <w:r>
        <w:t>.</w:t>
      </w:r>
    </w:p>
    <w:p w:rsidR="00DB3A9E" w:rsidRPr="00DB3A9E" w:rsidRDefault="00DB3A9E" w:rsidP="00DB3A9E">
      <w:r w:rsidRPr="00DB3A9E">
        <w:t>En los textos narrativos (relato o novela) </w:t>
      </w:r>
      <w:r w:rsidRPr="00DB3A9E">
        <w:rPr>
          <w:b/>
          <w:bCs/>
        </w:rPr>
        <w:t>el diálogo</w:t>
      </w:r>
      <w:r w:rsidRPr="00DB3A9E">
        <w:t> constituye uno de los recursos más utilizados por el autor. </w:t>
      </w:r>
    </w:p>
    <w:p w:rsidR="00DB3A9E" w:rsidRPr="00DB3A9E" w:rsidRDefault="00DB3A9E" w:rsidP="00DB3A9E">
      <w:r w:rsidRPr="00DB3A9E">
        <w:t>El narrador tiene la posibilidad de utilizar las siguientes opciones estilísticas para los diálogos de sus personajes:</w:t>
      </w:r>
    </w:p>
    <w:p w:rsidR="00DB3A9E" w:rsidRPr="00DB3A9E" w:rsidRDefault="00DB3A9E" w:rsidP="00DB3A9E">
      <w:r w:rsidRPr="00DB3A9E">
        <w:rPr>
          <w:b/>
          <w:bCs/>
        </w:rPr>
        <w:t>- Estilo directo</w:t>
      </w:r>
    </w:p>
    <w:p w:rsidR="00DB3A9E" w:rsidRPr="00DB3A9E" w:rsidRDefault="00DB3A9E" w:rsidP="00DB3A9E">
      <w:r w:rsidRPr="00DB3A9E">
        <w:rPr>
          <w:b/>
          <w:bCs/>
        </w:rPr>
        <w:t>- Estilo indirecto</w:t>
      </w:r>
    </w:p>
    <w:p w:rsidR="00DB3A9E" w:rsidRPr="00DB3A9E" w:rsidRDefault="00DB3A9E" w:rsidP="00DB3A9E">
      <w:r w:rsidRPr="00DB3A9E">
        <w:rPr>
          <w:b/>
          <w:bCs/>
        </w:rPr>
        <w:t>- Estilo indirecto libre</w:t>
      </w:r>
    </w:p>
    <w:p w:rsidR="00DB3A9E" w:rsidRPr="00DB3A9E" w:rsidRDefault="00DB3A9E" w:rsidP="00DB3A9E">
      <w:r w:rsidRPr="00DB3A9E">
        <w:br/>
        <w:t>Son estilos narrativos y los tres pertenecen a lo que llamamos </w:t>
      </w:r>
      <w:r w:rsidRPr="00DB3A9E">
        <w:rPr>
          <w:b/>
          <w:bCs/>
        </w:rPr>
        <w:t>discurso repetido</w:t>
      </w:r>
      <w:r w:rsidRPr="00DB3A9E">
        <w:t>, que es lo que sucede cuando un narrador </w:t>
      </w:r>
      <w:r w:rsidRPr="00DB3A9E">
        <w:rPr>
          <w:b/>
          <w:bCs/>
        </w:rPr>
        <w:t>repite las palabras de otro emisor </w:t>
      </w:r>
      <w:r w:rsidRPr="00DB3A9E">
        <w:t>en una escena de comunicación que se desarrolla en un momento diferente. </w:t>
      </w:r>
    </w:p>
    <w:p w:rsidR="00DB3A9E" w:rsidRPr="00DB3A9E" w:rsidRDefault="00DB3A9E" w:rsidP="00DB3A9E">
      <w:r w:rsidRPr="00DB3A9E">
        <w:t> </w:t>
      </w:r>
    </w:p>
    <w:p w:rsidR="00DB3A9E" w:rsidRPr="00DB3A9E" w:rsidRDefault="00DB3A9E" w:rsidP="00DB3A9E">
      <w:r w:rsidRPr="00DB3A9E">
        <w:rPr>
          <w:b/>
          <w:bCs/>
        </w:rPr>
        <w:t>1.</w:t>
      </w:r>
      <w:r w:rsidR="00C902AD">
        <w:rPr>
          <w:b/>
          <w:bCs/>
        </w:rPr>
        <w:t xml:space="preserve"> ESTILO DIRECTO</w:t>
      </w:r>
    </w:p>
    <w:p w:rsidR="00DB3A9E" w:rsidRPr="005744BD" w:rsidRDefault="005744BD" w:rsidP="00DB3A9E">
      <w:r w:rsidRPr="005744BD">
        <w:t>Los personajes hablan por sí mismos, e</w:t>
      </w:r>
      <w:r w:rsidR="00DB3A9E" w:rsidRPr="005744BD">
        <w:t>s el más frecuente y se caracteriza porque lleva un</w:t>
      </w:r>
      <w:r w:rsidRPr="005744BD">
        <w:t xml:space="preserve"> verbo de lengua (dijo, contestó</w:t>
      </w:r>
      <w:r w:rsidR="00DB3A9E" w:rsidRPr="005744BD">
        <w:t>, etc.) acompañada de dos puntos, y a continuación se reproducen las palabras que ha dicho el personaje exactamente, poniendo entre rayas o entre comillas.</w:t>
      </w:r>
    </w:p>
    <w:p w:rsidR="00DB3A9E" w:rsidRPr="005744BD" w:rsidRDefault="00DB3A9E" w:rsidP="00DB3A9E">
      <w:r w:rsidRPr="005744BD">
        <w:t>Ejemplo: </w:t>
      </w:r>
    </w:p>
    <w:p w:rsidR="00DB3A9E" w:rsidRPr="005744BD" w:rsidRDefault="00DB3A9E" w:rsidP="00DB3A9E">
      <w:pPr>
        <w:rPr>
          <w:i/>
        </w:rPr>
      </w:pPr>
      <w:r w:rsidRPr="005744BD">
        <w:rPr>
          <w:i/>
        </w:rPr>
        <w:t xml:space="preserve"> </w:t>
      </w:r>
      <w:r w:rsidR="005744BD">
        <w:rPr>
          <w:i/>
        </w:rPr>
        <w:t>“</w:t>
      </w:r>
      <w:r w:rsidRPr="005744BD">
        <w:rPr>
          <w:i/>
        </w:rPr>
        <w:t xml:space="preserve">Mientras observaba el cielo, el director de observatorio dijo: </w:t>
      </w:r>
    </w:p>
    <w:p w:rsidR="00DB3A9E" w:rsidRPr="005744BD" w:rsidRDefault="00DB3A9E" w:rsidP="00DB3A9E">
      <w:pPr>
        <w:rPr>
          <w:i/>
        </w:rPr>
      </w:pPr>
      <w:r w:rsidRPr="005744BD">
        <w:rPr>
          <w:i/>
        </w:rPr>
        <w:t>-"El proyectil parece un nuevo astro".</w:t>
      </w:r>
    </w:p>
    <w:p w:rsidR="00DB3A9E" w:rsidRPr="005744BD" w:rsidRDefault="00DB3A9E" w:rsidP="00DB3A9E">
      <w:pPr>
        <w:rPr>
          <w:i/>
        </w:rPr>
      </w:pPr>
      <w:r w:rsidRPr="005744BD">
        <w:rPr>
          <w:i/>
        </w:rPr>
        <w:t>Los presentes miraban atentos e incrédulos el fenómeno celeste.</w:t>
      </w:r>
      <w:r w:rsidR="005744BD" w:rsidRPr="005744BD">
        <w:rPr>
          <w:i/>
        </w:rPr>
        <w:t xml:space="preserve"> Repentinamente, un</w:t>
      </w:r>
      <w:r w:rsidRPr="005744BD">
        <w:rPr>
          <w:i/>
        </w:rPr>
        <w:t xml:space="preserve"> joven astrónomo se dirigió al director:</w:t>
      </w:r>
    </w:p>
    <w:p w:rsidR="00DB3A9E" w:rsidRPr="005744BD" w:rsidRDefault="00DB3A9E" w:rsidP="00DB3A9E">
      <w:pPr>
        <w:rPr>
          <w:i/>
        </w:rPr>
      </w:pPr>
      <w:r w:rsidRPr="005744BD">
        <w:rPr>
          <w:i/>
        </w:rPr>
        <w:t>-Señor, ¿Podría impactar a nuestro planeta?</w:t>
      </w:r>
    </w:p>
    <w:p w:rsidR="00DB3A9E" w:rsidRPr="005744BD" w:rsidRDefault="00DB3A9E" w:rsidP="00DB3A9E">
      <w:pPr>
        <w:rPr>
          <w:i/>
        </w:rPr>
      </w:pPr>
      <w:r w:rsidRPr="005744BD">
        <w:rPr>
          <w:i/>
        </w:rPr>
        <w:t>El hombre quedó pensativo y solo asintió levemente con su cabeza</w:t>
      </w:r>
      <w:r w:rsidR="005744BD" w:rsidRPr="005744BD">
        <w:rPr>
          <w:i/>
        </w:rPr>
        <w:t>. Todos se asustaron internamente y el silencio lo cubrió todo</w:t>
      </w:r>
      <w:r w:rsidR="005744BD">
        <w:rPr>
          <w:i/>
        </w:rPr>
        <w:t>”</w:t>
      </w:r>
      <w:r w:rsidR="005744BD" w:rsidRPr="005744BD">
        <w:rPr>
          <w:i/>
        </w:rPr>
        <w:t>.</w:t>
      </w:r>
    </w:p>
    <w:p w:rsidR="00DB3A9E" w:rsidRPr="00DB3A9E" w:rsidRDefault="00DB3A9E" w:rsidP="00DB3A9E">
      <w:r w:rsidRPr="00DB3A9E">
        <w:t> </w:t>
      </w:r>
    </w:p>
    <w:p w:rsidR="00DB3A9E" w:rsidRPr="00DB3A9E" w:rsidRDefault="00DB3A9E" w:rsidP="00DB3A9E">
      <w:r w:rsidRPr="00DB3A9E">
        <w:br/>
      </w:r>
      <w:r w:rsidR="00C902AD">
        <w:rPr>
          <w:b/>
          <w:bCs/>
        </w:rPr>
        <w:t>2. ESTILO INDIRECTO</w:t>
      </w:r>
    </w:p>
    <w:p w:rsidR="00C902AD" w:rsidRDefault="00C902AD" w:rsidP="00DB3A9E">
      <w:r>
        <w:t xml:space="preserve">El narrador habla por los personajes. </w:t>
      </w:r>
      <w:r w:rsidR="00DB3A9E" w:rsidRPr="00DB3A9E">
        <w:t>Lleva un verbo de lengua pero</w:t>
      </w:r>
      <w:r w:rsidR="00DB3A9E" w:rsidRPr="00DB3A9E">
        <w:rPr>
          <w:b/>
          <w:bCs/>
        </w:rPr>
        <w:t> no reproduce exactamente las palabras del personaje, </w:t>
      </w:r>
      <w:r w:rsidR="00DB3A9E" w:rsidRPr="00DB3A9E">
        <w:t>es decir, se cuenta lo que dicen los personajes. No existe diálogo, el narrador se encarga de reproducir todas las palabras y los  pensamientos de los personajes.</w:t>
      </w:r>
      <w:r w:rsidR="00DB3A9E" w:rsidRPr="00DB3A9E">
        <w:br/>
      </w:r>
      <w:r w:rsidR="00DB3A9E" w:rsidRPr="00DB3A9E">
        <w:br/>
      </w:r>
    </w:p>
    <w:p w:rsidR="00DB3A9E" w:rsidRPr="00DB3A9E" w:rsidRDefault="00C902AD" w:rsidP="00DB3A9E">
      <w:r>
        <w:lastRenderedPageBreak/>
        <w:t>Ejemplo</w:t>
      </w:r>
      <w:r w:rsidR="00DB3A9E" w:rsidRPr="00DB3A9E">
        <w:t>:</w:t>
      </w:r>
    </w:p>
    <w:p w:rsidR="00DB3A9E" w:rsidRPr="00DB3A9E" w:rsidRDefault="00DB3A9E" w:rsidP="00DB3A9E">
      <w:r w:rsidRPr="00DB3A9E">
        <w:t xml:space="preserve"> “Ella sabía algo, pero nunca se lo diría a su padre, quien enfureció </w:t>
      </w:r>
      <w:r w:rsidR="00774280">
        <w:t>pues intentab</w:t>
      </w:r>
      <w:r w:rsidRPr="00DB3A9E">
        <w:t>a sacarle la verdad de lo acontecido.</w:t>
      </w:r>
      <w:r w:rsidR="00774280">
        <w:t xml:space="preserve"> Marcela se mantuvo en silencio, sin embargo, luego de tanta insistencia le dijo que se iría con su pololo ya que esperaba un bebé…</w:t>
      </w:r>
      <w:r w:rsidRPr="00DB3A9E">
        <w:t>”</w:t>
      </w:r>
    </w:p>
    <w:p w:rsidR="00DB3A9E" w:rsidRPr="00DB3A9E" w:rsidRDefault="00DB3A9E" w:rsidP="00DB3A9E">
      <w:r w:rsidRPr="00DB3A9E">
        <w:t> </w:t>
      </w:r>
    </w:p>
    <w:p w:rsidR="00DB3A9E" w:rsidRPr="00DB3A9E" w:rsidRDefault="00774280" w:rsidP="00DB3A9E">
      <w:r>
        <w:rPr>
          <w:b/>
          <w:bCs/>
        </w:rPr>
        <w:t>3. ESTILO INDIRECTO LIBRE</w:t>
      </w:r>
    </w:p>
    <w:p w:rsidR="00DB3A9E" w:rsidRPr="00DB3A9E" w:rsidRDefault="00774280" w:rsidP="00DB3A9E">
      <w:r>
        <w:t>Aquí se mezclan ambos estilos, es decir, el narrador habla por los personajes</w:t>
      </w:r>
      <w:r w:rsidR="00DD6383">
        <w:t xml:space="preserve"> de forma personal como si él fuera el personaje a través de las emociones o sensaciones que experimenta</w:t>
      </w:r>
      <w:r>
        <w:t xml:space="preserve"> y a su vez existen momentos en que los personajes asumen su propia voz.</w:t>
      </w:r>
    </w:p>
    <w:p w:rsidR="00DB3A9E" w:rsidRPr="00DB3A9E" w:rsidRDefault="00DB3A9E" w:rsidP="00DB3A9E">
      <w:r w:rsidRPr="00DB3A9E">
        <w:rPr>
          <w:b/>
          <w:bCs/>
        </w:rPr>
        <w:t>Ejemplo: </w:t>
      </w:r>
    </w:p>
    <w:p w:rsidR="00DB3A9E" w:rsidRPr="00EC4A14" w:rsidRDefault="00EC4A14" w:rsidP="00DB3A9E">
      <w:pPr>
        <w:rPr>
          <w:i/>
        </w:rPr>
      </w:pPr>
      <w:r w:rsidRPr="00EC4A14">
        <w:rPr>
          <w:i/>
        </w:rPr>
        <w:t>“</w:t>
      </w:r>
      <w:r w:rsidR="00774280" w:rsidRPr="00EC4A14">
        <w:rPr>
          <w:i/>
        </w:rPr>
        <w:t xml:space="preserve">La mujer estaba inquieta </w:t>
      </w:r>
      <w:r w:rsidR="00DD6383">
        <w:rPr>
          <w:i/>
        </w:rPr>
        <w:t xml:space="preserve">y ya algo desesperada </w:t>
      </w:r>
      <w:r w:rsidR="00774280" w:rsidRPr="00EC4A14">
        <w:rPr>
          <w:i/>
        </w:rPr>
        <w:t>y fue entonces que le advirtió a su pareja que no fuera más al club de fútbol porque si lo hacía nuevamente se separaría. El hombre resuelto le dijo con autoridad:</w:t>
      </w:r>
    </w:p>
    <w:p w:rsidR="00774280" w:rsidRPr="00EC4A14" w:rsidRDefault="00EC4A14" w:rsidP="00DB3A9E">
      <w:pPr>
        <w:rPr>
          <w:i/>
        </w:rPr>
      </w:pPr>
      <w:r w:rsidRPr="00EC4A14">
        <w:rPr>
          <w:i/>
        </w:rPr>
        <w:t>-Como tú digas, car</w:t>
      </w:r>
      <w:r w:rsidR="00DD6383">
        <w:rPr>
          <w:i/>
        </w:rPr>
        <w:t>iño- ella luego</w:t>
      </w:r>
      <w:r w:rsidRPr="00EC4A14">
        <w:rPr>
          <w:i/>
        </w:rPr>
        <w:t xml:space="preserve"> sonrió satisfecha.</w:t>
      </w:r>
    </w:p>
    <w:p w:rsidR="00EC4A14" w:rsidRDefault="00EC4A14" w:rsidP="00DB3A9E">
      <w:pPr>
        <w:rPr>
          <w:i/>
        </w:rPr>
      </w:pPr>
      <w:r w:rsidRPr="00EC4A14">
        <w:rPr>
          <w:i/>
        </w:rPr>
        <w:t>Al mes siguiente se casaron por la iglesia. Todos sus amigos asistieron y le regalaron un equipo completo de fútbol además de un balón…</w:t>
      </w:r>
      <w:r w:rsidR="00DD6383">
        <w:rPr>
          <w:i/>
        </w:rPr>
        <w:t>el novio estaba gratamente impresionado</w:t>
      </w:r>
      <w:r w:rsidRPr="00EC4A14">
        <w:rPr>
          <w:i/>
        </w:rPr>
        <w:t>”</w:t>
      </w:r>
    </w:p>
    <w:p w:rsidR="00EC4A14" w:rsidRDefault="00EC4A14" w:rsidP="00DB3A9E"/>
    <w:p w:rsidR="00EC4A14" w:rsidRDefault="00EC4A14" w:rsidP="00DB3A9E">
      <w:r>
        <w:t>Actividades de aplicación:</w:t>
      </w:r>
    </w:p>
    <w:p w:rsidR="00EC4A14" w:rsidRDefault="00EC4A14" w:rsidP="00EC4A14">
      <w:r>
        <w:t>1. Identifica los estilos de narración de los siguientes relatos.</w:t>
      </w:r>
    </w:p>
    <w:p w:rsidR="00EC4A14" w:rsidRDefault="00EC4A14" w:rsidP="00EC4A14">
      <w:r>
        <w:t>2. Crea dos fragmentos literarios para cada estilo de narración (</w:t>
      </w:r>
      <w:r w:rsidRPr="00EC4A14">
        <w:rPr>
          <w:u w:val="single"/>
        </w:rPr>
        <w:t>originales</w:t>
      </w:r>
      <w:r>
        <w:t>)</w:t>
      </w:r>
    </w:p>
    <w:p w:rsidR="001241FF" w:rsidRDefault="001241FF" w:rsidP="00EC4A14"/>
    <w:p w:rsidR="00937E33" w:rsidRDefault="00937E33" w:rsidP="00EC4A14">
      <w:pPr>
        <w:rPr>
          <w:i/>
          <w:iCs/>
        </w:rPr>
      </w:pPr>
      <w:r>
        <w:rPr>
          <w:i/>
          <w:iCs/>
        </w:rPr>
        <w:t>“</w:t>
      </w:r>
      <w:r w:rsidRPr="00937E33">
        <w:rPr>
          <w:i/>
          <w:iCs/>
        </w:rPr>
        <w:t>Cierta noche Andrés escuchó un agitarse inusitado en el cuarto debajo del suyo. Algo sucedía. Su atención se adhirió a la voz de su abuela que se quejaba suavemente al comienzo, y que después dio un débil gemido de dolor. Sobrecogido, se sentó al borde de su lecho, con sus pies metidos en las pantuflas. Aguardaba. ¿Y si su abuela muriera? ¿Si muriera allí mismo, ahora, esta noche? Sensibilizados de pronto, sus nervios vibraron a lo largo de todo su cuerpo... ¿No sería esa la solución de todo?</w:t>
      </w:r>
      <w:r>
        <w:rPr>
          <w:i/>
          <w:iCs/>
        </w:rPr>
        <w:t>”</w:t>
      </w:r>
    </w:p>
    <w:p w:rsidR="001241FF" w:rsidRDefault="00937E33" w:rsidP="00EC4A14">
      <w:r>
        <w:rPr>
          <w:i/>
          <w:iCs/>
        </w:rPr>
        <w:t>Estilo ________________________</w:t>
      </w:r>
    </w:p>
    <w:p w:rsidR="001241FF" w:rsidRDefault="001241FF" w:rsidP="00EC4A14"/>
    <w:p w:rsidR="00300B90" w:rsidRDefault="00300B90" w:rsidP="00EC4A14">
      <w:pPr>
        <w:rPr>
          <w:i/>
          <w:iCs/>
        </w:rPr>
      </w:pPr>
      <w:r>
        <w:rPr>
          <w:i/>
          <w:iCs/>
        </w:rPr>
        <w:t>“</w:t>
      </w:r>
      <w:r w:rsidRPr="00300B90">
        <w:rPr>
          <w:i/>
          <w:iCs/>
        </w:rPr>
        <w:t>El maestro preguntó a José por qué no había hecho el trabajo en su casa, y el niño le contestó que no había tenido tiempo.</w:t>
      </w:r>
      <w:r w:rsidRPr="00300B90">
        <w:rPr>
          <w:i/>
          <w:iCs/>
        </w:rPr>
        <w:br/>
        <w:t>Entonces el maestro cerró la conversación con un silencio acusador.</w:t>
      </w:r>
      <w:r>
        <w:rPr>
          <w:i/>
          <w:iCs/>
        </w:rPr>
        <w:t>”</w:t>
      </w:r>
    </w:p>
    <w:p w:rsidR="001241FF" w:rsidRDefault="00300B90" w:rsidP="00EC4A14">
      <w:r>
        <w:rPr>
          <w:i/>
          <w:iCs/>
        </w:rPr>
        <w:t xml:space="preserve"> Estilo________________________</w:t>
      </w:r>
    </w:p>
    <w:p w:rsidR="001B339E" w:rsidRDefault="001B339E" w:rsidP="00EC4A14"/>
    <w:p w:rsidR="001B339E" w:rsidRDefault="001B339E" w:rsidP="00EC4A14"/>
    <w:p w:rsidR="001B339E" w:rsidRDefault="001B339E" w:rsidP="00EC4A14"/>
    <w:p w:rsidR="001B339E" w:rsidRDefault="001B339E" w:rsidP="00EC4A14"/>
    <w:p w:rsidR="001B339E" w:rsidRDefault="001B339E" w:rsidP="00EC4A14"/>
    <w:p w:rsidR="001B339E" w:rsidRPr="00300B90" w:rsidRDefault="001B339E" w:rsidP="00EC4A14">
      <w:pPr>
        <w:rPr>
          <w:i/>
        </w:rPr>
      </w:pPr>
      <w:r>
        <w:rPr>
          <w:i/>
          <w:iCs/>
        </w:rPr>
        <w:t>“</w:t>
      </w:r>
      <w:r w:rsidRPr="001B339E">
        <w:rPr>
          <w:i/>
          <w:iCs/>
        </w:rPr>
        <w:t xml:space="preserve">Al lado de la noche de donde volvía, la penumbra tibia de la sala le pareció deliciosa... Todo era grato y seguro, sin ese acoso, sin... Pero no quería seguir pensando en la pesadilla... Ya no </w:t>
      </w:r>
      <w:r w:rsidRPr="00300B90">
        <w:rPr>
          <w:i/>
          <w:iCs/>
        </w:rPr>
        <w:t>debía tener tanta fiebre, sentía fresca la cara. Ahora volvía a ganarlo el sueño, a tirarlo despacio hacia abajo. La almohada era tan blanda, y en su garganta afiebrada la frescura del agua mineral. Quizá pudiera descansar de veras, sin las malditas pesadillas. La luz violenta de la lámpara en lo alto se iba apagando poco a poco.”</w:t>
      </w:r>
    </w:p>
    <w:p w:rsidR="001B339E" w:rsidRDefault="001B339E" w:rsidP="00EC4A14">
      <w:pPr>
        <w:rPr>
          <w:i/>
        </w:rPr>
      </w:pPr>
      <w:r w:rsidRPr="00300B90">
        <w:rPr>
          <w:i/>
        </w:rPr>
        <w:t>Estilo ___________________________</w:t>
      </w:r>
    </w:p>
    <w:p w:rsidR="00300B90" w:rsidRPr="00300B90" w:rsidRDefault="00300B90" w:rsidP="00EC4A14">
      <w:pPr>
        <w:rPr>
          <w:i/>
        </w:rPr>
      </w:pPr>
    </w:p>
    <w:p w:rsidR="001241FF" w:rsidRPr="00300B90" w:rsidRDefault="00300B90" w:rsidP="00EC4A14">
      <w:pPr>
        <w:rPr>
          <w:i/>
          <w:iCs/>
        </w:rPr>
      </w:pPr>
      <w:r w:rsidRPr="00300B90">
        <w:rPr>
          <w:i/>
          <w:iCs/>
        </w:rPr>
        <w:t>“El padre preguntó al hijo por qué no había estudiado la lección ese día, y el niño le respondió que había tenido que ir a la biblioteca a consultar un diccionario. Como esta razón no convenció al padre, éste le dijo que podía haberle pedido el libro prestado a su compañero Luis y evitarse así la pérdida de tiempo. Entonces el hijo le explicó que a esa hora Luis había tenido que salir para acompañar a su madre.”</w:t>
      </w:r>
    </w:p>
    <w:p w:rsidR="00300B90" w:rsidRDefault="00300B90" w:rsidP="00EC4A14">
      <w:r w:rsidRPr="00300B90">
        <w:rPr>
          <w:iCs/>
        </w:rPr>
        <w:t>Estilo</w:t>
      </w:r>
      <w:r>
        <w:rPr>
          <w:i/>
          <w:iCs/>
        </w:rPr>
        <w:t xml:space="preserve"> _____________________________</w:t>
      </w:r>
    </w:p>
    <w:p w:rsidR="001241FF" w:rsidRDefault="001241FF" w:rsidP="00EC4A14"/>
    <w:p w:rsidR="001241FF" w:rsidRDefault="00102654" w:rsidP="00EC4A14">
      <w:pPr>
        <w:rPr>
          <w:i/>
          <w:iCs/>
        </w:rPr>
      </w:pPr>
      <w:r w:rsidRPr="00102654">
        <w:rPr>
          <w:i/>
          <w:iCs/>
        </w:rPr>
        <w:t>El maestro preguntó a José:</w:t>
      </w:r>
      <w:r w:rsidRPr="00102654">
        <w:rPr>
          <w:i/>
          <w:iCs/>
        </w:rPr>
        <w:br/>
        <w:t>-¿Por qué no hiciste el trabajo en tu casa?</w:t>
      </w:r>
      <w:r w:rsidRPr="00102654">
        <w:rPr>
          <w:i/>
          <w:iCs/>
        </w:rPr>
        <w:br/>
        <w:t>-Porque no tuve tiempo.</w:t>
      </w:r>
      <w:r w:rsidRPr="00102654">
        <w:rPr>
          <w:i/>
          <w:iCs/>
        </w:rPr>
        <w:br/>
        <w:t>Entonces el maestro cerró la conversación con un silencio acusador</w:t>
      </w:r>
      <w:r>
        <w:rPr>
          <w:i/>
          <w:iCs/>
        </w:rPr>
        <w:t>.</w:t>
      </w:r>
    </w:p>
    <w:p w:rsidR="00102654" w:rsidRPr="00581231" w:rsidRDefault="00581231" w:rsidP="00EC4A14">
      <w:r>
        <w:rPr>
          <w:iCs/>
        </w:rPr>
        <w:t>Estilo________________________</w:t>
      </w:r>
    </w:p>
    <w:p w:rsidR="001241FF" w:rsidRDefault="001241FF" w:rsidP="00EC4A14"/>
    <w:p w:rsidR="00EA03A1" w:rsidRDefault="00EA03A1" w:rsidP="00EC4A14">
      <w:r>
        <w:t>2. Creación de dos textos literarios por cada estilo de narración (</w:t>
      </w:r>
      <w:r w:rsidRPr="00EA03A1">
        <w:rPr>
          <w:u w:val="single"/>
        </w:rPr>
        <w:t>originales</w:t>
      </w:r>
      <w:r>
        <w:t>)</w:t>
      </w:r>
      <w:bookmarkStart w:id="0" w:name="_GoBack"/>
      <w:bookmarkEnd w:id="0"/>
    </w:p>
    <w:p w:rsidR="001241FF" w:rsidRDefault="001241FF" w:rsidP="00EC4A14"/>
    <w:p w:rsidR="001241FF" w:rsidRDefault="001241FF" w:rsidP="00EC4A14"/>
    <w:p w:rsidR="001241FF" w:rsidRDefault="001241FF" w:rsidP="00EC4A14"/>
    <w:p w:rsidR="001241FF" w:rsidRDefault="001241FF" w:rsidP="00EC4A14"/>
    <w:p w:rsidR="001241FF" w:rsidRPr="00EC4A14" w:rsidRDefault="001241FF" w:rsidP="00EC4A14"/>
    <w:p w:rsidR="00CD58A7" w:rsidRDefault="00EA03A1"/>
    <w:sectPr w:rsidR="00CD58A7" w:rsidSect="005744BD">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0C2E8A"/>
    <w:multiLevelType w:val="hybridMultilevel"/>
    <w:tmpl w:val="EB8E33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74D90323"/>
    <w:multiLevelType w:val="hybridMultilevel"/>
    <w:tmpl w:val="8B1048B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9E"/>
    <w:rsid w:val="00102654"/>
    <w:rsid w:val="001241FF"/>
    <w:rsid w:val="001B339E"/>
    <w:rsid w:val="00300B90"/>
    <w:rsid w:val="005744BD"/>
    <w:rsid w:val="00581231"/>
    <w:rsid w:val="00774280"/>
    <w:rsid w:val="008B1FFC"/>
    <w:rsid w:val="0091731D"/>
    <w:rsid w:val="00937E33"/>
    <w:rsid w:val="00C902AD"/>
    <w:rsid w:val="00DB3A9E"/>
    <w:rsid w:val="00DD6383"/>
    <w:rsid w:val="00EA03A1"/>
    <w:rsid w:val="00EC4A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39F75-1966-48CF-AF01-CBEBFC8F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0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433368">
      <w:bodyDiv w:val="1"/>
      <w:marLeft w:val="0"/>
      <w:marRight w:val="0"/>
      <w:marTop w:val="0"/>
      <w:marBottom w:val="0"/>
      <w:divBdr>
        <w:top w:val="none" w:sz="0" w:space="0" w:color="auto"/>
        <w:left w:val="none" w:sz="0" w:space="0" w:color="auto"/>
        <w:bottom w:val="none" w:sz="0" w:space="0" w:color="auto"/>
        <w:right w:val="none" w:sz="0" w:space="0" w:color="auto"/>
      </w:divBdr>
      <w:divsChild>
        <w:div w:id="1172374527">
          <w:marLeft w:val="0"/>
          <w:marRight w:val="0"/>
          <w:marTop w:val="0"/>
          <w:marBottom w:val="0"/>
          <w:divBdr>
            <w:top w:val="none" w:sz="0" w:space="0" w:color="auto"/>
            <w:left w:val="none" w:sz="0" w:space="0" w:color="auto"/>
            <w:bottom w:val="none" w:sz="0" w:space="0" w:color="auto"/>
            <w:right w:val="none" w:sz="0" w:space="0" w:color="auto"/>
          </w:divBdr>
        </w:div>
        <w:div w:id="1625312016">
          <w:marLeft w:val="0"/>
          <w:marRight w:val="0"/>
          <w:marTop w:val="0"/>
          <w:marBottom w:val="0"/>
          <w:divBdr>
            <w:top w:val="none" w:sz="0" w:space="0" w:color="auto"/>
            <w:left w:val="none" w:sz="0" w:space="0" w:color="auto"/>
            <w:bottom w:val="none" w:sz="0" w:space="0" w:color="auto"/>
            <w:right w:val="none" w:sz="0" w:space="0" w:color="auto"/>
          </w:divBdr>
        </w:div>
        <w:div w:id="1013798613">
          <w:marLeft w:val="0"/>
          <w:marRight w:val="0"/>
          <w:marTop w:val="0"/>
          <w:marBottom w:val="0"/>
          <w:divBdr>
            <w:top w:val="none" w:sz="0" w:space="0" w:color="auto"/>
            <w:left w:val="none" w:sz="0" w:space="0" w:color="auto"/>
            <w:bottom w:val="none" w:sz="0" w:space="0" w:color="auto"/>
            <w:right w:val="none" w:sz="0" w:space="0" w:color="auto"/>
          </w:divBdr>
        </w:div>
        <w:div w:id="1267539854">
          <w:marLeft w:val="0"/>
          <w:marRight w:val="0"/>
          <w:marTop w:val="0"/>
          <w:marBottom w:val="0"/>
          <w:divBdr>
            <w:top w:val="none" w:sz="0" w:space="0" w:color="auto"/>
            <w:left w:val="none" w:sz="0" w:space="0" w:color="auto"/>
            <w:bottom w:val="none" w:sz="0" w:space="0" w:color="auto"/>
            <w:right w:val="none" w:sz="0" w:space="0" w:color="auto"/>
          </w:divBdr>
        </w:div>
        <w:div w:id="412894227">
          <w:marLeft w:val="0"/>
          <w:marRight w:val="0"/>
          <w:marTop w:val="0"/>
          <w:marBottom w:val="0"/>
          <w:divBdr>
            <w:top w:val="none" w:sz="0" w:space="0" w:color="auto"/>
            <w:left w:val="none" w:sz="0" w:space="0" w:color="auto"/>
            <w:bottom w:val="none" w:sz="0" w:space="0" w:color="auto"/>
            <w:right w:val="none" w:sz="0" w:space="0" w:color="auto"/>
          </w:divBdr>
          <w:divsChild>
            <w:div w:id="706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764</Words>
  <Characters>4207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cp:revision>
  <dcterms:created xsi:type="dcterms:W3CDTF">2020-03-24T17:12:00Z</dcterms:created>
  <dcterms:modified xsi:type="dcterms:W3CDTF">2020-03-24T18:19:00Z</dcterms:modified>
</cp:coreProperties>
</file>